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D8BE02" w14:textId="44A073E3" w:rsidR="00446C78" w:rsidRDefault="00446C78" w:rsidP="006A6915">
      <w:pPr>
        <w:spacing w:line="480" w:lineRule="auto"/>
        <w:rPr>
          <w:rFonts w:ascii="Arial" w:hAnsi="Arial" w:cs="Arial"/>
          <w:sz w:val="20"/>
          <w:szCs w:val="20"/>
        </w:rPr>
      </w:pPr>
      <w:r w:rsidRPr="007377A8">
        <w:rPr>
          <w:rFonts w:ascii="Arial" w:hAnsi="Arial" w:cs="Arial"/>
          <w:sz w:val="20"/>
          <w:szCs w:val="20"/>
        </w:rPr>
        <w:t>Supplementary materials</w:t>
      </w:r>
    </w:p>
    <w:p w14:paraId="0FD784AC" w14:textId="15BD2069" w:rsidR="00680840" w:rsidRDefault="00680840" w:rsidP="00680840">
      <w:pPr>
        <w:spacing w:line="480" w:lineRule="auto"/>
        <w:rPr>
          <w:rFonts w:ascii="Arial" w:hAnsi="Arial" w:cs="Arial"/>
          <w:sz w:val="20"/>
          <w:szCs w:val="20"/>
        </w:rPr>
      </w:pPr>
      <w:bookmarkStart w:id="0" w:name="_Ref35365398"/>
      <w:r w:rsidRPr="00EF5E2A">
        <w:rPr>
          <w:rFonts w:ascii="Arial" w:hAnsi="Arial" w:cs="Arial"/>
          <w:sz w:val="20"/>
          <w:szCs w:val="20"/>
        </w:rPr>
        <w:t xml:space="preserve">Figure </w:t>
      </w:r>
      <w:bookmarkEnd w:id="0"/>
      <w:r>
        <w:rPr>
          <w:rFonts w:ascii="Arial" w:hAnsi="Arial" w:cs="Arial"/>
          <w:sz w:val="20"/>
          <w:szCs w:val="20"/>
        </w:rPr>
        <w:t>1.</w:t>
      </w:r>
      <w:r w:rsidRPr="00EF5E2A"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>)</w:t>
      </w:r>
      <w:r w:rsidRPr="00EF5E2A">
        <w:rPr>
          <w:rFonts w:ascii="Arial" w:hAnsi="Arial" w:cs="Arial"/>
          <w:sz w:val="20"/>
          <w:szCs w:val="20"/>
        </w:rPr>
        <w:t xml:space="preserve"> </w:t>
      </w:r>
      <w:r w:rsidR="00EB0991">
        <w:rPr>
          <w:rFonts w:ascii="Arial" w:hAnsi="Arial" w:cs="Arial"/>
          <w:sz w:val="20"/>
          <w:szCs w:val="20"/>
        </w:rPr>
        <w:t xml:space="preserve">Overall survival hazard plots </w:t>
      </w:r>
      <w:r w:rsidR="009D4F46">
        <w:rPr>
          <w:rFonts w:ascii="Arial" w:hAnsi="Arial" w:cs="Arial"/>
          <w:sz w:val="20"/>
          <w:szCs w:val="20"/>
        </w:rPr>
        <w:t>in evidence network</w:t>
      </w:r>
      <w:r w:rsidR="009D4F46" w:rsidRPr="00EF5E2A">
        <w:rPr>
          <w:rFonts w:ascii="Arial" w:hAnsi="Arial" w:cs="Arial"/>
          <w:sz w:val="20"/>
          <w:szCs w:val="20"/>
        </w:rPr>
        <w:t xml:space="preserve"> </w:t>
      </w:r>
      <w:r w:rsidR="009D4F46">
        <w:rPr>
          <w:rFonts w:ascii="Arial" w:hAnsi="Arial" w:cs="Arial"/>
          <w:sz w:val="20"/>
          <w:szCs w:val="20"/>
        </w:rPr>
        <w:t>for the pooled Checkmate 017-057 trials comparing nivolumab with docetaxel</w:t>
      </w:r>
      <w:r w:rsidR="009D4F46" w:rsidRPr="00EF5E2A">
        <w:rPr>
          <w:rFonts w:ascii="Arial" w:hAnsi="Arial" w:cs="Arial"/>
          <w:sz w:val="20"/>
          <w:szCs w:val="20"/>
        </w:rPr>
        <w:t>. B</w:t>
      </w:r>
      <w:r w:rsidR="009D4F46">
        <w:rPr>
          <w:rFonts w:ascii="Arial" w:hAnsi="Arial" w:cs="Arial"/>
          <w:sz w:val="20"/>
          <w:szCs w:val="20"/>
        </w:rPr>
        <w:t>)</w:t>
      </w:r>
      <w:r w:rsidR="009D4F46" w:rsidRPr="00EF5E2A">
        <w:rPr>
          <w:rFonts w:ascii="Arial" w:hAnsi="Arial" w:cs="Arial"/>
          <w:sz w:val="20"/>
          <w:szCs w:val="20"/>
        </w:rPr>
        <w:t xml:space="preserve"> </w:t>
      </w:r>
      <w:r w:rsidR="009D4F46">
        <w:rPr>
          <w:rFonts w:ascii="Arial" w:hAnsi="Arial" w:cs="Arial"/>
          <w:sz w:val="20"/>
          <w:szCs w:val="20"/>
        </w:rPr>
        <w:t xml:space="preserve">Keynote 010 trial comparing pembrolizumab with docetaxel, C) POPLAR trial comparing atezolizumab with docetaxel, D) OAK trial comparing atezolizumab with docetaxel 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CECD764" w14:textId="075DBA4B" w:rsidR="00257DDA" w:rsidRPr="003E7E74" w:rsidRDefault="00257DDA" w:rsidP="00680840">
      <w:pPr>
        <w:spacing w:line="480" w:lineRule="auto"/>
        <w:rPr>
          <w:rFonts w:ascii="Arial" w:hAnsi="Arial" w:cs="Arial"/>
          <w:b/>
          <w:bCs/>
          <w:sz w:val="20"/>
          <w:szCs w:val="20"/>
        </w:rPr>
      </w:pPr>
      <w:r w:rsidRPr="003E7E74">
        <w:rPr>
          <w:rFonts w:ascii="Arial" w:hAnsi="Arial" w:cs="Arial"/>
          <w:b/>
          <w:bCs/>
          <w:sz w:val="20"/>
          <w:szCs w:val="20"/>
        </w:rPr>
        <w:t>A)</w:t>
      </w:r>
    </w:p>
    <w:p w14:paraId="5A096A4A" w14:textId="03ACB8C4" w:rsidR="00680840" w:rsidRDefault="00B87C82" w:rsidP="00680840">
      <w:pPr>
        <w:spacing w:line="480" w:lineRule="auto"/>
      </w:pPr>
      <w:r>
        <w:rPr>
          <w:noProof/>
        </w:rPr>
        <w:drawing>
          <wp:inline distT="0" distB="0" distL="0" distR="0" wp14:anchorId="5F7267DC" wp14:editId="1438D75A">
            <wp:extent cx="5943600" cy="3556635"/>
            <wp:effectExtent l="0" t="0" r="0" b="5715"/>
            <wp:docPr id="4" name="Picture 4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A3C61" w14:textId="75324D5E" w:rsidR="00680840" w:rsidRPr="003E7E74" w:rsidRDefault="00680840" w:rsidP="00680840">
      <w:pPr>
        <w:spacing w:line="480" w:lineRule="auto"/>
        <w:rPr>
          <w:b/>
          <w:bCs/>
        </w:rPr>
      </w:pPr>
      <w:r w:rsidRPr="003E7E74">
        <w:rPr>
          <w:b/>
          <w:bCs/>
        </w:rPr>
        <w:t>B)</w:t>
      </w:r>
    </w:p>
    <w:p w14:paraId="25CF0D68" w14:textId="4F5865FB" w:rsidR="000A4A25" w:rsidRDefault="00B87C82" w:rsidP="00680840">
      <w:pPr>
        <w:spacing w:line="480" w:lineRule="auto"/>
      </w:pPr>
      <w:r>
        <w:rPr>
          <w:noProof/>
        </w:rPr>
        <w:lastRenderedPageBreak/>
        <w:drawing>
          <wp:inline distT="0" distB="0" distL="0" distR="0" wp14:anchorId="042AB935" wp14:editId="08D83458">
            <wp:extent cx="5943600" cy="3556635"/>
            <wp:effectExtent l="0" t="0" r="0" b="5715"/>
            <wp:docPr id="24" name="Picture 24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336F2" w14:textId="0A17F0ED" w:rsidR="00257DDA" w:rsidRPr="003E7E74" w:rsidRDefault="00257DDA" w:rsidP="00680840">
      <w:pPr>
        <w:spacing w:line="480" w:lineRule="auto"/>
        <w:rPr>
          <w:b/>
          <w:bCs/>
        </w:rPr>
      </w:pPr>
      <w:r w:rsidRPr="003E7E74">
        <w:rPr>
          <w:b/>
          <w:bCs/>
        </w:rPr>
        <w:t>C)</w:t>
      </w:r>
    </w:p>
    <w:p w14:paraId="7E6B3777" w14:textId="0BE719AF" w:rsidR="00680840" w:rsidRDefault="003830A4" w:rsidP="00680840">
      <w:pPr>
        <w:spacing w:line="480" w:lineRule="auto"/>
      </w:pPr>
      <w:r>
        <w:rPr>
          <w:noProof/>
        </w:rPr>
        <w:drawing>
          <wp:inline distT="0" distB="0" distL="0" distR="0" wp14:anchorId="13914A9C" wp14:editId="6F6FFD5B">
            <wp:extent cx="5943600" cy="3556635"/>
            <wp:effectExtent l="0" t="0" r="0" b="5715"/>
            <wp:docPr id="26" name="Picture 26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C7FD6" w14:textId="0D629A03" w:rsidR="00257DDA" w:rsidRPr="003E7E74" w:rsidRDefault="00257DDA" w:rsidP="00680840">
      <w:pPr>
        <w:spacing w:line="480" w:lineRule="auto"/>
        <w:rPr>
          <w:b/>
          <w:bCs/>
        </w:rPr>
      </w:pPr>
      <w:r w:rsidRPr="003E7E74">
        <w:rPr>
          <w:b/>
          <w:bCs/>
        </w:rPr>
        <w:lastRenderedPageBreak/>
        <w:t>D)</w:t>
      </w:r>
    </w:p>
    <w:p w14:paraId="62F5CA30" w14:textId="2C062815" w:rsidR="00257DDA" w:rsidRDefault="003830A4" w:rsidP="00680840">
      <w:pPr>
        <w:spacing w:line="480" w:lineRule="auto"/>
      </w:pPr>
      <w:r>
        <w:rPr>
          <w:noProof/>
        </w:rPr>
        <w:drawing>
          <wp:inline distT="0" distB="0" distL="0" distR="0" wp14:anchorId="49B520CF" wp14:editId="71E08233">
            <wp:extent cx="5943600" cy="3556635"/>
            <wp:effectExtent l="0" t="0" r="0" b="5715"/>
            <wp:docPr id="29" name="Picture 29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6F2D7" w14:textId="77777777" w:rsidR="006B3A73" w:rsidRDefault="006B3A73" w:rsidP="00680840">
      <w:pPr>
        <w:spacing w:line="480" w:lineRule="auto"/>
      </w:pPr>
    </w:p>
    <w:p w14:paraId="723BD573" w14:textId="77777777" w:rsidR="00680840" w:rsidRDefault="00680840" w:rsidP="00680840">
      <w:r>
        <w:br w:type="page"/>
      </w:r>
    </w:p>
    <w:p w14:paraId="0047532F" w14:textId="0F923C4E" w:rsidR="00384FA5" w:rsidRPr="00EF5E2A" w:rsidRDefault="002278A2" w:rsidP="00384FA5">
      <w:pPr>
        <w:rPr>
          <w:rFonts w:ascii="Arial" w:hAnsi="Arial" w:cs="Arial"/>
          <w:sz w:val="20"/>
          <w:szCs w:val="20"/>
        </w:rPr>
      </w:pPr>
      <w:r w:rsidRPr="002278A2">
        <w:rPr>
          <w:noProof/>
        </w:rPr>
        <w:lastRenderedPageBreak/>
        <w:drawing>
          <wp:inline distT="0" distB="0" distL="0" distR="0" wp14:anchorId="26148C55" wp14:editId="306436AC">
            <wp:extent cx="5187950" cy="191135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0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DEBC5" w14:textId="012EE641" w:rsidR="00FB63FB" w:rsidRPr="00EF5E2A" w:rsidRDefault="00FB63FB" w:rsidP="00FB63FB">
      <w:pPr>
        <w:spacing w:line="480" w:lineRule="auto"/>
        <w:rPr>
          <w:rFonts w:ascii="Arial" w:hAnsi="Arial" w:cs="Arial"/>
          <w:sz w:val="20"/>
          <w:szCs w:val="20"/>
        </w:rPr>
      </w:pPr>
      <w:bookmarkStart w:id="1" w:name="_Ref34208980"/>
      <w:bookmarkStart w:id="2" w:name="_Ref34999623"/>
      <w:r w:rsidRPr="00EF5E2A">
        <w:rPr>
          <w:rFonts w:ascii="Arial" w:hAnsi="Arial" w:cs="Arial"/>
          <w:sz w:val="20"/>
          <w:szCs w:val="20"/>
        </w:rPr>
        <w:t xml:space="preserve">Figure </w:t>
      </w:r>
      <w:bookmarkEnd w:id="1"/>
      <w:bookmarkEnd w:id="2"/>
      <w:r w:rsidR="00680840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>.</w:t>
      </w:r>
      <w:r w:rsidRPr="00EF5E2A">
        <w:rPr>
          <w:rFonts w:ascii="Arial" w:hAnsi="Arial" w:cs="Arial"/>
          <w:sz w:val="20"/>
          <w:szCs w:val="20"/>
        </w:rPr>
        <w:t xml:space="preserve"> Network of evidence</w:t>
      </w:r>
    </w:p>
    <w:p w14:paraId="4B4ED810" w14:textId="77777777" w:rsidR="00384FA5" w:rsidRPr="00EF5E2A" w:rsidRDefault="00384FA5" w:rsidP="00384FA5">
      <w:pPr>
        <w:rPr>
          <w:rFonts w:ascii="Arial" w:hAnsi="Arial" w:cs="Arial"/>
          <w:sz w:val="20"/>
          <w:szCs w:val="20"/>
        </w:rPr>
      </w:pPr>
    </w:p>
    <w:p w14:paraId="31F07BA6" w14:textId="575ACED0" w:rsidR="00FB63FB" w:rsidRDefault="00FB63F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5CF2D925" w14:textId="520CF965" w:rsidR="001C6BE8" w:rsidRPr="001C6BE8" w:rsidRDefault="001C6BE8" w:rsidP="00384FA5">
      <w:pPr>
        <w:spacing w:line="480" w:lineRule="auto"/>
        <w:rPr>
          <w:rFonts w:ascii="Arial" w:hAnsi="Arial" w:cs="Arial"/>
          <w:b/>
          <w:bCs/>
          <w:sz w:val="20"/>
          <w:szCs w:val="20"/>
        </w:rPr>
      </w:pPr>
      <w:r w:rsidRPr="001C6BE8">
        <w:rPr>
          <w:rFonts w:ascii="Arial" w:hAnsi="Arial" w:cs="Arial"/>
          <w:b/>
          <w:bCs/>
          <w:sz w:val="20"/>
          <w:szCs w:val="20"/>
        </w:rPr>
        <w:lastRenderedPageBreak/>
        <w:t>A)</w:t>
      </w:r>
    </w:p>
    <w:p w14:paraId="52A7873E" w14:textId="33BFB797" w:rsidR="00EA17F5" w:rsidRDefault="0095240D" w:rsidP="00384FA5">
      <w:pPr>
        <w:spacing w:line="480" w:lineRule="auto"/>
        <w:rPr>
          <w:rFonts w:ascii="Arial" w:hAnsi="Arial" w:cs="Arial"/>
          <w:sz w:val="20"/>
          <w:szCs w:val="20"/>
        </w:rPr>
      </w:pPr>
      <w:r w:rsidRPr="0095240D">
        <w:rPr>
          <w:noProof/>
        </w:rPr>
        <w:drawing>
          <wp:inline distT="0" distB="0" distL="0" distR="0" wp14:anchorId="76A68CB0" wp14:editId="078E2610">
            <wp:extent cx="2881175" cy="2600325"/>
            <wp:effectExtent l="0" t="0" r="0" b="0"/>
            <wp:docPr id="1" name="Picture 1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scatter chart&#10;&#10;Description automatically generated"/>
                    <pic:cNvPicPr/>
                  </pic:nvPicPr>
                  <pic:blipFill rotWithShape="1">
                    <a:blip r:embed="rId16"/>
                    <a:srcRect t="13421" b="3294"/>
                    <a:stretch/>
                  </pic:blipFill>
                  <pic:spPr bwMode="auto">
                    <a:xfrm>
                      <a:off x="0" y="0"/>
                      <a:ext cx="2898018" cy="2615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A17F5" w:rsidRPr="00EA17F5">
        <w:rPr>
          <w:noProof/>
        </w:rPr>
        <w:drawing>
          <wp:inline distT="0" distB="0" distL="0" distR="0" wp14:anchorId="469F4D43" wp14:editId="39698F94">
            <wp:extent cx="2868930" cy="2581275"/>
            <wp:effectExtent l="0" t="0" r="7620" b="9525"/>
            <wp:docPr id="10" name="Picture 10" descr="Chart, line 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hart, line chart, histogram&#10;&#10;Description automatically generated"/>
                    <pic:cNvPicPr/>
                  </pic:nvPicPr>
                  <pic:blipFill rotWithShape="1">
                    <a:blip r:embed="rId17"/>
                    <a:srcRect t="13480" b="3493"/>
                    <a:stretch/>
                  </pic:blipFill>
                  <pic:spPr bwMode="auto">
                    <a:xfrm>
                      <a:off x="0" y="0"/>
                      <a:ext cx="2882093" cy="25931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C3669C" w14:textId="5AFE474A" w:rsidR="0030707C" w:rsidRDefault="0030707C" w:rsidP="00384FA5">
      <w:pPr>
        <w:spacing w:line="48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P&lt;0.0076</w:t>
      </w:r>
      <w:r w:rsidR="00CE5336">
        <w:rPr>
          <w:rFonts w:ascii="Arial" w:hAnsi="Arial" w:cs="Arial"/>
          <w:sz w:val="20"/>
          <w:szCs w:val="20"/>
        </w:rPr>
        <w:t xml:space="preserve"> (Schoenfeld test)</w:t>
      </w:r>
    </w:p>
    <w:p w14:paraId="6801BAD2" w14:textId="6AAB8B54" w:rsidR="001C6BE8" w:rsidRPr="001C6BE8" w:rsidRDefault="001C6BE8" w:rsidP="00384FA5">
      <w:pPr>
        <w:spacing w:line="480" w:lineRule="auto"/>
        <w:rPr>
          <w:rFonts w:ascii="Arial" w:hAnsi="Arial" w:cs="Arial"/>
          <w:b/>
          <w:bCs/>
          <w:sz w:val="20"/>
          <w:szCs w:val="20"/>
        </w:rPr>
      </w:pPr>
      <w:r w:rsidRPr="001C6BE8">
        <w:rPr>
          <w:rFonts w:ascii="Arial" w:hAnsi="Arial" w:cs="Arial"/>
          <w:b/>
          <w:bCs/>
          <w:sz w:val="20"/>
          <w:szCs w:val="20"/>
        </w:rPr>
        <w:t>B)</w:t>
      </w:r>
    </w:p>
    <w:p w14:paraId="142AB3F0" w14:textId="57178EC6" w:rsidR="003C6578" w:rsidRDefault="00815AD1" w:rsidP="00384FA5">
      <w:pPr>
        <w:spacing w:line="480" w:lineRule="auto"/>
        <w:rPr>
          <w:noProof/>
        </w:rPr>
      </w:pPr>
      <w:r w:rsidRPr="00815AD1">
        <w:rPr>
          <w:noProof/>
        </w:rPr>
        <w:drawing>
          <wp:inline distT="0" distB="0" distL="0" distR="0" wp14:anchorId="13E030B6" wp14:editId="5A9CCB82">
            <wp:extent cx="2875280" cy="2677692"/>
            <wp:effectExtent l="0" t="0" r="127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14062"/>
                    <a:stretch/>
                  </pic:blipFill>
                  <pic:spPr bwMode="auto">
                    <a:xfrm>
                      <a:off x="0" y="0"/>
                      <a:ext cx="2892496" cy="2693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C6578">
        <w:fldChar w:fldCharType="begin"/>
      </w:r>
      <w:r w:rsidR="003C6578">
        <w:instrText xml:space="preserve"> INCLUDEPICTURE "http://127.0.0.1:45555/graphics/plot.png?width=502&amp;height=544&amp;randomizer=-306231380" \* MERGEFORMATINET </w:instrText>
      </w:r>
      <w:r w:rsidR="00C70AEB">
        <w:fldChar w:fldCharType="separate"/>
      </w:r>
      <w:r w:rsidR="003C6578">
        <w:fldChar w:fldCharType="end"/>
      </w:r>
      <w:r w:rsidR="003C6578" w:rsidRPr="003C6578">
        <w:rPr>
          <w:noProof/>
        </w:rPr>
        <w:t xml:space="preserve"> </w:t>
      </w:r>
      <w:r w:rsidR="003C6578" w:rsidRPr="003C6578">
        <w:rPr>
          <w:noProof/>
        </w:rPr>
        <w:drawing>
          <wp:inline distT="0" distB="0" distL="0" distR="0" wp14:anchorId="3197B384" wp14:editId="15637F46">
            <wp:extent cx="2830830" cy="2658096"/>
            <wp:effectExtent l="0" t="0" r="7620" b="9525"/>
            <wp:docPr id="12" name="Picture 12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Chart, histogram&#10;&#10;Description automatically generated"/>
                    <pic:cNvPicPr/>
                  </pic:nvPicPr>
                  <pic:blipFill rotWithShape="1">
                    <a:blip r:embed="rId19"/>
                    <a:srcRect t="13351"/>
                    <a:stretch/>
                  </pic:blipFill>
                  <pic:spPr bwMode="auto">
                    <a:xfrm>
                      <a:off x="0" y="0"/>
                      <a:ext cx="2844785" cy="26711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4BD611" w14:textId="47828F71" w:rsidR="003C6578" w:rsidRDefault="003C6578" w:rsidP="00384FA5">
      <w:pPr>
        <w:spacing w:line="480" w:lineRule="auto"/>
        <w:rPr>
          <w:noProof/>
        </w:rPr>
      </w:pPr>
      <w:r>
        <w:rPr>
          <w:noProof/>
        </w:rPr>
        <w:t>P=0.69</w:t>
      </w:r>
      <w:r w:rsidR="00CE5336">
        <w:rPr>
          <w:noProof/>
        </w:rPr>
        <w:t xml:space="preserve"> (Schoenfled test)</w:t>
      </w:r>
    </w:p>
    <w:p w14:paraId="76C5ABC7" w14:textId="18C57879" w:rsidR="001C6BE8" w:rsidRPr="001C6BE8" w:rsidRDefault="001C6BE8" w:rsidP="00384FA5">
      <w:pPr>
        <w:spacing w:line="480" w:lineRule="auto"/>
        <w:rPr>
          <w:rFonts w:ascii="Arial" w:hAnsi="Arial" w:cs="Arial"/>
          <w:b/>
          <w:bCs/>
          <w:sz w:val="20"/>
          <w:szCs w:val="20"/>
        </w:rPr>
      </w:pPr>
      <w:r w:rsidRPr="001C6BE8">
        <w:rPr>
          <w:b/>
          <w:bCs/>
          <w:noProof/>
        </w:rPr>
        <w:t>C)</w:t>
      </w:r>
    </w:p>
    <w:p w14:paraId="24805D88" w14:textId="7577B8DE" w:rsidR="007B6DCB" w:rsidRDefault="008E6685" w:rsidP="00384FA5">
      <w:pPr>
        <w:spacing w:line="480" w:lineRule="auto"/>
        <w:rPr>
          <w:rFonts w:ascii="Arial" w:hAnsi="Arial" w:cs="Arial"/>
          <w:sz w:val="20"/>
          <w:szCs w:val="20"/>
        </w:rPr>
      </w:pPr>
      <w:r>
        <w:lastRenderedPageBreak/>
        <w:fldChar w:fldCharType="begin"/>
      </w:r>
      <w:r>
        <w:instrText xml:space="preserve"> INCLUDEPICTURE "http://127.0.0.1:45555/graphics/plot.png?width=502&amp;height=544&amp;randomizer=25498457" \* MERGEFORMATINET </w:instrText>
      </w:r>
      <w:r w:rsidR="00C70AEB">
        <w:fldChar w:fldCharType="separate"/>
      </w:r>
      <w:r>
        <w:fldChar w:fldCharType="end"/>
      </w:r>
      <w:r w:rsidR="006914B2" w:rsidRPr="006914B2">
        <w:rPr>
          <w:noProof/>
        </w:rPr>
        <w:t xml:space="preserve"> </w:t>
      </w:r>
      <w:r w:rsidR="006914B2" w:rsidRPr="006914B2">
        <w:rPr>
          <w:noProof/>
        </w:rPr>
        <w:drawing>
          <wp:inline distT="0" distB="0" distL="0" distR="0" wp14:anchorId="4B51588E" wp14:editId="4CEACD3B">
            <wp:extent cx="2841388" cy="266954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3302"/>
                    <a:stretch/>
                  </pic:blipFill>
                  <pic:spPr bwMode="auto">
                    <a:xfrm>
                      <a:off x="0" y="0"/>
                      <a:ext cx="2859487" cy="26865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B6DCB" w:rsidRPr="007B6DCB">
        <w:rPr>
          <w:noProof/>
        </w:rPr>
        <w:drawing>
          <wp:inline distT="0" distB="0" distL="0" distR="0" wp14:anchorId="698CB5AB" wp14:editId="602C6AB7">
            <wp:extent cx="2868930" cy="2680335"/>
            <wp:effectExtent l="0" t="0" r="7620" b="5715"/>
            <wp:docPr id="14" name="Picture 14" descr="Chart, line 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Chart, line chart, histogram&#10;&#10;Description automatically generated"/>
                    <pic:cNvPicPr/>
                  </pic:nvPicPr>
                  <pic:blipFill rotWithShape="1">
                    <a:blip r:embed="rId21"/>
                    <a:srcRect t="13787"/>
                    <a:stretch/>
                  </pic:blipFill>
                  <pic:spPr bwMode="auto">
                    <a:xfrm>
                      <a:off x="0" y="0"/>
                      <a:ext cx="2876410" cy="2687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694035" w14:textId="56C87666" w:rsidR="007B6DCB" w:rsidRDefault="00930C59" w:rsidP="00384FA5">
      <w:pPr>
        <w:spacing w:line="480" w:lineRule="auto"/>
        <w:rPr>
          <w:noProof/>
        </w:rPr>
      </w:pPr>
      <w:r>
        <w:rPr>
          <w:rFonts w:ascii="Arial" w:hAnsi="Arial" w:cs="Arial"/>
          <w:sz w:val="20"/>
          <w:szCs w:val="20"/>
        </w:rPr>
        <w:t>P=0.37</w:t>
      </w:r>
      <w:r w:rsidR="00CE5336">
        <w:rPr>
          <w:rFonts w:ascii="Arial" w:hAnsi="Arial" w:cs="Arial"/>
          <w:sz w:val="20"/>
          <w:szCs w:val="20"/>
        </w:rPr>
        <w:t xml:space="preserve"> </w:t>
      </w:r>
      <w:r w:rsidR="00CE5336">
        <w:rPr>
          <w:noProof/>
        </w:rPr>
        <w:t>(Schoenfled test)</w:t>
      </w:r>
    </w:p>
    <w:p w14:paraId="637317AC" w14:textId="6A42106F" w:rsidR="001C6BE8" w:rsidRPr="001C6BE8" w:rsidRDefault="001C6BE8" w:rsidP="00384FA5">
      <w:pPr>
        <w:spacing w:line="480" w:lineRule="auto"/>
        <w:rPr>
          <w:rFonts w:ascii="Arial" w:hAnsi="Arial" w:cs="Arial"/>
          <w:b/>
          <w:bCs/>
          <w:sz w:val="20"/>
          <w:szCs w:val="20"/>
        </w:rPr>
      </w:pPr>
      <w:r w:rsidRPr="001C6BE8">
        <w:rPr>
          <w:b/>
          <w:bCs/>
          <w:noProof/>
        </w:rPr>
        <w:t>D)</w:t>
      </w:r>
    </w:p>
    <w:p w14:paraId="673499BF" w14:textId="167F79FE" w:rsidR="003E5FA1" w:rsidRDefault="0039388C" w:rsidP="00384FA5">
      <w:pPr>
        <w:spacing w:line="480" w:lineRule="auto"/>
        <w:rPr>
          <w:rFonts w:ascii="Arial" w:hAnsi="Arial" w:cs="Arial"/>
          <w:sz w:val="20"/>
          <w:szCs w:val="20"/>
        </w:rPr>
      </w:pPr>
      <w:r w:rsidRPr="0039388C">
        <w:rPr>
          <w:noProof/>
        </w:rPr>
        <w:drawing>
          <wp:inline distT="0" distB="0" distL="0" distR="0" wp14:anchorId="216CC27A" wp14:editId="5B084C5E">
            <wp:extent cx="2868930" cy="2689860"/>
            <wp:effectExtent l="0" t="0" r="7620" b="0"/>
            <wp:docPr id="15" name="Picture 1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Chart, histogram&#10;&#10;Description automatically generated"/>
                    <pic:cNvPicPr/>
                  </pic:nvPicPr>
                  <pic:blipFill rotWithShape="1">
                    <a:blip r:embed="rId22"/>
                    <a:srcRect t="13480"/>
                    <a:stretch/>
                  </pic:blipFill>
                  <pic:spPr bwMode="auto">
                    <a:xfrm>
                      <a:off x="0" y="0"/>
                      <a:ext cx="2879708" cy="2699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E5FA1" w:rsidRPr="003E5FA1">
        <w:rPr>
          <w:noProof/>
        </w:rPr>
        <w:drawing>
          <wp:inline distT="0" distB="0" distL="0" distR="0" wp14:anchorId="51E5645E" wp14:editId="5E5D3AD5">
            <wp:extent cx="2874645" cy="2677002"/>
            <wp:effectExtent l="0" t="0" r="1905" b="9525"/>
            <wp:docPr id="16" name="Picture 16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Chart, histogram&#10;&#10;Description automatically generated"/>
                    <pic:cNvPicPr/>
                  </pic:nvPicPr>
                  <pic:blipFill rotWithShape="1">
                    <a:blip r:embed="rId23"/>
                    <a:srcRect t="14065"/>
                    <a:stretch/>
                  </pic:blipFill>
                  <pic:spPr bwMode="auto">
                    <a:xfrm>
                      <a:off x="0" y="0"/>
                      <a:ext cx="2882830" cy="26846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098F08" w14:textId="492DCD7A" w:rsidR="003E5FA1" w:rsidRDefault="003E5FA1" w:rsidP="00384FA5">
      <w:pPr>
        <w:spacing w:line="48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P=0.85</w:t>
      </w:r>
      <w:r w:rsidR="00CE5336">
        <w:rPr>
          <w:rFonts w:ascii="Arial" w:hAnsi="Arial" w:cs="Arial"/>
          <w:sz w:val="20"/>
          <w:szCs w:val="20"/>
        </w:rPr>
        <w:t xml:space="preserve"> </w:t>
      </w:r>
      <w:r w:rsidR="00CE5336">
        <w:rPr>
          <w:noProof/>
        </w:rPr>
        <w:t>(Schoenfled test)</w:t>
      </w:r>
    </w:p>
    <w:p w14:paraId="0694D4B7" w14:textId="3291101D" w:rsidR="00B0266D" w:rsidRDefault="006C4AAE" w:rsidP="001C6BE8">
      <w:pPr>
        <w:pStyle w:val="Caption"/>
        <w:spacing w:line="480" w:lineRule="auto"/>
      </w:pPr>
      <w:r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Figure </w:t>
      </w:r>
      <w:r w:rsidR="00680840">
        <w:rPr>
          <w:rFonts w:ascii="Arial" w:hAnsi="Arial" w:cs="Arial"/>
          <w:i w:val="0"/>
          <w:iCs w:val="0"/>
          <w:color w:val="auto"/>
          <w:sz w:val="20"/>
          <w:szCs w:val="20"/>
        </w:rPr>
        <w:t>3</w:t>
      </w:r>
      <w:r w:rsidR="00344E39">
        <w:rPr>
          <w:rFonts w:ascii="Arial" w:hAnsi="Arial" w:cs="Arial"/>
          <w:i w:val="0"/>
          <w:iCs w:val="0"/>
          <w:color w:val="auto"/>
          <w:sz w:val="20"/>
          <w:szCs w:val="20"/>
        </w:rPr>
        <w:t>.</w:t>
      </w:r>
      <w:r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</w:t>
      </w:r>
      <w:r w:rsidR="006F42A3">
        <w:rPr>
          <w:rFonts w:ascii="Arial" w:hAnsi="Arial" w:cs="Arial"/>
          <w:i w:val="0"/>
          <w:iCs w:val="0"/>
          <w:color w:val="auto"/>
          <w:sz w:val="20"/>
          <w:szCs w:val="20"/>
        </w:rPr>
        <w:t>L</w:t>
      </w:r>
      <w:r w:rsidR="009E26C1"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og cumulative hazard </w:t>
      </w:r>
      <w:proofErr w:type="gramStart"/>
      <w:r w:rsidR="009E26C1"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plots </w:t>
      </w:r>
      <w:r w:rsidR="008C31B1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and</w:t>
      </w:r>
      <w:proofErr w:type="gramEnd"/>
      <w:r w:rsidR="008C31B1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</w:t>
      </w:r>
      <w:r w:rsidR="005F05CE">
        <w:rPr>
          <w:rFonts w:ascii="Arial" w:hAnsi="Arial" w:cs="Arial"/>
          <w:i w:val="0"/>
          <w:iCs w:val="0"/>
          <w:color w:val="auto"/>
          <w:sz w:val="20"/>
          <w:szCs w:val="20"/>
        </w:rPr>
        <w:t>Schoenfeld</w:t>
      </w:r>
      <w:r w:rsidR="008C31B1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plots for A) pooled checkmate 017 and 057 trials, </w:t>
      </w:r>
      <w:r w:rsidR="005F05CE">
        <w:rPr>
          <w:rFonts w:ascii="Arial" w:hAnsi="Arial" w:cs="Arial"/>
          <w:i w:val="0"/>
          <w:iCs w:val="0"/>
          <w:color w:val="auto"/>
          <w:sz w:val="20"/>
          <w:szCs w:val="20"/>
        </w:rPr>
        <w:t>Keynote 010</w:t>
      </w:r>
      <w:r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>;</w:t>
      </w:r>
      <w:r w:rsidR="009E26C1"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 C) </w:t>
      </w:r>
      <w:r w:rsidR="005F05CE">
        <w:rPr>
          <w:rFonts w:ascii="Arial" w:hAnsi="Arial" w:cs="Arial"/>
          <w:i w:val="0"/>
          <w:iCs w:val="0"/>
          <w:color w:val="auto"/>
          <w:sz w:val="20"/>
          <w:szCs w:val="20"/>
        </w:rPr>
        <w:t>POPLAR</w:t>
      </w:r>
      <w:r w:rsidR="009E26C1"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</w:t>
      </w:r>
      <w:r w:rsidR="00A9453D"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D) </w:t>
      </w:r>
      <w:r w:rsidR="005F05CE">
        <w:rPr>
          <w:rFonts w:ascii="Arial" w:hAnsi="Arial" w:cs="Arial"/>
          <w:i w:val="0"/>
          <w:iCs w:val="0"/>
          <w:color w:val="auto"/>
          <w:sz w:val="20"/>
          <w:szCs w:val="20"/>
        </w:rPr>
        <w:t>OAK</w:t>
      </w:r>
    </w:p>
    <w:p w14:paraId="2B266BF2" w14:textId="77777777" w:rsidR="00F25A94" w:rsidRDefault="00F25A94" w:rsidP="0049052E">
      <w:pPr>
        <w:sectPr w:rsidR="00F25A94" w:rsidSect="00184802">
          <w:footerReference w:type="default" r:id="rId2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0DB254E" w14:textId="7B340F65" w:rsidR="00E04C89" w:rsidRDefault="00283AC2">
      <w:r w:rsidRPr="00283AC2">
        <w:rPr>
          <w:noProof/>
        </w:rPr>
        <w:lastRenderedPageBreak/>
        <w:drawing>
          <wp:inline distT="0" distB="0" distL="0" distR="0" wp14:anchorId="7FFAC925" wp14:editId="693396FB">
            <wp:extent cx="7874000" cy="5765800"/>
            <wp:effectExtent l="0" t="0" r="0" b="63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0" cy="576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DC931" w14:textId="2950DB5F" w:rsidR="00E97D5D" w:rsidRDefault="00E97D5D" w:rsidP="006D1C1E">
      <w:pPr>
        <w:spacing w:line="240" w:lineRule="auto"/>
      </w:pPr>
      <w:r w:rsidRPr="00D019D4">
        <w:t>F</w:t>
      </w:r>
      <w:r w:rsidRPr="001F6DE0">
        <w:t xml:space="preserve">igure </w:t>
      </w:r>
      <w:r w:rsidR="00680840">
        <w:t>4</w:t>
      </w:r>
      <w:r w:rsidRPr="001F6DE0">
        <w:t xml:space="preserve"> Predicted survival best fitting reduced </w:t>
      </w:r>
      <w:r>
        <w:t>m</w:t>
      </w:r>
      <w:r w:rsidRPr="001F6DE0">
        <w:t>odels</w:t>
      </w:r>
      <w:r>
        <w:t xml:space="preserve"> and corresponding 95% credible interval on therapy with longest predicted survival; A)</w:t>
      </w:r>
      <w:r w:rsidR="00807BA8">
        <w:t xml:space="preserve"> loglogistic</w:t>
      </w:r>
      <w:r w:rsidR="001E27CE">
        <w:t xml:space="preserve"> standard </w:t>
      </w:r>
      <w:r w:rsidR="00807BA8">
        <w:t xml:space="preserve">parametric, </w:t>
      </w:r>
      <w:r w:rsidR="008C5A88">
        <w:t xml:space="preserve">B) </w:t>
      </w:r>
      <w:r w:rsidR="00807BA8">
        <w:t xml:space="preserve">loglogistic piecewise, </w:t>
      </w:r>
      <w:r w:rsidR="008C5A88">
        <w:t xml:space="preserve">C) </w:t>
      </w:r>
      <w:r w:rsidR="00807BA8">
        <w:t>loglogistic spl</w:t>
      </w:r>
      <w:r w:rsidR="008C5A88">
        <w:t>ine, D)</w:t>
      </w:r>
      <w:r w:rsidR="00807BA8">
        <w:t xml:space="preserve"> Loglogistic non-mixture cure, </w:t>
      </w:r>
      <w:r w:rsidR="008C5A88">
        <w:t xml:space="preserve">E) </w:t>
      </w:r>
      <w:r w:rsidR="001E27CE">
        <w:t xml:space="preserve">loglogistic mixture cure and </w:t>
      </w:r>
      <w:r w:rsidR="008C5A88">
        <w:t xml:space="preserve">F) </w:t>
      </w:r>
      <w:r w:rsidR="001E27CE">
        <w:t>Weibull mixture</w:t>
      </w:r>
      <w:r w:rsidR="00F07DD9">
        <w:t xml:space="preserve">, </w:t>
      </w:r>
      <w:r w:rsidR="00AD6496">
        <w:t>G</w:t>
      </w:r>
      <w:r w:rsidR="00F07DD9">
        <w:t xml:space="preserve">) </w:t>
      </w:r>
      <w:r w:rsidR="00B21DE4">
        <w:t>second order Fractional polynomial</w:t>
      </w:r>
      <w:r w:rsidR="001E27CE">
        <w:t>.</w:t>
      </w:r>
    </w:p>
    <w:p w14:paraId="1E3E5F7A" w14:textId="31AC82F1" w:rsidR="00BA19C4" w:rsidRDefault="00BA19C4"/>
    <w:p w14:paraId="10C23A44" w14:textId="6F25AF2D" w:rsidR="005C3B91" w:rsidRDefault="005C3B91">
      <w:r>
        <w:br w:type="page"/>
      </w:r>
    </w:p>
    <w:p w14:paraId="13BE4C9C" w14:textId="77777777" w:rsidR="00214B09" w:rsidRDefault="00214B09"/>
    <w:p w14:paraId="29B5EC8B" w14:textId="0E703E07" w:rsidR="00345C6F" w:rsidRDefault="00345C6F">
      <w:r>
        <w:br w:type="page"/>
      </w:r>
    </w:p>
    <w:tbl>
      <w:tblPr>
        <w:tblW w:w="6091" w:type="dxa"/>
        <w:tblLook w:val="04A0" w:firstRow="1" w:lastRow="0" w:firstColumn="1" w:lastColumn="0" w:noHBand="0" w:noVBand="1"/>
      </w:tblPr>
      <w:tblGrid>
        <w:gridCol w:w="1205"/>
        <w:gridCol w:w="2740"/>
        <w:gridCol w:w="2146"/>
      </w:tblGrid>
      <w:tr w:rsidR="001712A9" w:rsidRPr="001712A9" w14:paraId="67BF5401" w14:textId="77777777" w:rsidTr="001A6D0B">
        <w:trPr>
          <w:trHeight w:val="290"/>
        </w:trPr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89437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lastRenderedPageBreak/>
              <w:t> </w:t>
            </w:r>
          </w:p>
        </w:tc>
        <w:tc>
          <w:tcPr>
            <w:tcW w:w="2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AD839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  <w:tc>
          <w:tcPr>
            <w:tcW w:w="21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5DF2C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Times (months)</w:t>
            </w:r>
          </w:p>
        </w:tc>
      </w:tr>
      <w:tr w:rsidR="001712A9" w:rsidRPr="001712A9" w14:paraId="0EC414C7" w14:textId="77777777" w:rsidTr="001A6D0B">
        <w:trPr>
          <w:trHeight w:val="290"/>
        </w:trPr>
        <w:tc>
          <w:tcPr>
            <w:tcW w:w="1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68CF9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AF86F" w14:textId="77777777" w:rsidR="001712A9" w:rsidRPr="001712A9" w:rsidRDefault="001712A9" w:rsidP="001A6D0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time first event (exp(kmin)</w:t>
            </w:r>
          </w:p>
        </w:tc>
        <w:tc>
          <w:tcPr>
            <w:tcW w:w="2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99B34" w14:textId="05F301DD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 xml:space="preserve">0.017 </w:t>
            </w:r>
          </w:p>
        </w:tc>
      </w:tr>
      <w:tr w:rsidR="001712A9" w:rsidRPr="001712A9" w14:paraId="4D518918" w14:textId="77777777" w:rsidTr="001A6D0B">
        <w:trPr>
          <w:trHeight w:val="290"/>
        </w:trPr>
        <w:tc>
          <w:tcPr>
            <w:tcW w:w="120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DC593" w14:textId="77777777" w:rsidR="001712A9" w:rsidRPr="001712A9" w:rsidRDefault="001712A9" w:rsidP="001712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Percentiles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1637C" w14:textId="77777777" w:rsidR="001712A9" w:rsidRPr="001712A9" w:rsidRDefault="001712A9" w:rsidP="001A6D0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25%</w:t>
            </w:r>
          </w:p>
        </w:tc>
        <w:tc>
          <w:tcPr>
            <w:tcW w:w="2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23FAD" w14:textId="1A46C91B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 xml:space="preserve">3.998 </w:t>
            </w:r>
          </w:p>
        </w:tc>
      </w:tr>
      <w:tr w:rsidR="001712A9" w:rsidRPr="001712A9" w14:paraId="65F7B1F2" w14:textId="77777777" w:rsidTr="001A6D0B">
        <w:trPr>
          <w:trHeight w:val="290"/>
        </w:trPr>
        <w:tc>
          <w:tcPr>
            <w:tcW w:w="120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052EDE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3C99F" w14:textId="77777777" w:rsidR="001712A9" w:rsidRPr="001712A9" w:rsidRDefault="001712A9" w:rsidP="001A6D0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33%</w:t>
            </w:r>
          </w:p>
        </w:tc>
        <w:tc>
          <w:tcPr>
            <w:tcW w:w="2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AC3D6" w14:textId="05E1EF82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 xml:space="preserve">5.119 </w:t>
            </w:r>
          </w:p>
        </w:tc>
      </w:tr>
      <w:tr w:rsidR="001712A9" w:rsidRPr="001712A9" w14:paraId="6489596C" w14:textId="77777777" w:rsidTr="001A6D0B">
        <w:trPr>
          <w:trHeight w:val="290"/>
        </w:trPr>
        <w:tc>
          <w:tcPr>
            <w:tcW w:w="120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A727C82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F8123" w14:textId="77777777" w:rsidR="001712A9" w:rsidRPr="001712A9" w:rsidRDefault="001712A9" w:rsidP="001A6D0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50%</w:t>
            </w:r>
          </w:p>
        </w:tc>
        <w:tc>
          <w:tcPr>
            <w:tcW w:w="2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9E37F" w14:textId="5C2D09D8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 xml:space="preserve">8.126 </w:t>
            </w:r>
          </w:p>
        </w:tc>
      </w:tr>
      <w:tr w:rsidR="001712A9" w:rsidRPr="001712A9" w14:paraId="2B479504" w14:textId="77777777" w:rsidTr="001A6D0B">
        <w:trPr>
          <w:trHeight w:val="290"/>
        </w:trPr>
        <w:tc>
          <w:tcPr>
            <w:tcW w:w="120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387FB8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87683" w14:textId="77777777" w:rsidR="001712A9" w:rsidRPr="001712A9" w:rsidRDefault="001712A9" w:rsidP="001A6D0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66%</w:t>
            </w:r>
          </w:p>
        </w:tc>
        <w:tc>
          <w:tcPr>
            <w:tcW w:w="2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729B3" w14:textId="278E05E3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 xml:space="preserve">11.748 </w:t>
            </w:r>
          </w:p>
        </w:tc>
      </w:tr>
      <w:tr w:rsidR="001712A9" w:rsidRPr="001712A9" w14:paraId="5298EC4F" w14:textId="77777777" w:rsidTr="001A6D0B">
        <w:trPr>
          <w:trHeight w:val="290"/>
        </w:trPr>
        <w:tc>
          <w:tcPr>
            <w:tcW w:w="120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42C7DE3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5996" w14:textId="77777777" w:rsidR="001712A9" w:rsidRPr="001712A9" w:rsidRDefault="001712A9" w:rsidP="001A6D0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75%</w:t>
            </w:r>
          </w:p>
        </w:tc>
        <w:tc>
          <w:tcPr>
            <w:tcW w:w="2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7AD87" w14:textId="69A9F726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 xml:space="preserve">14.682 </w:t>
            </w:r>
          </w:p>
        </w:tc>
      </w:tr>
      <w:tr w:rsidR="001712A9" w:rsidRPr="001712A9" w14:paraId="68F2C788" w14:textId="77777777" w:rsidTr="001A6D0B">
        <w:trPr>
          <w:trHeight w:val="290"/>
        </w:trPr>
        <w:tc>
          <w:tcPr>
            <w:tcW w:w="12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E6B7D" w14:textId="77777777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E7D9D" w14:textId="77777777" w:rsidR="001712A9" w:rsidRPr="001712A9" w:rsidRDefault="001712A9" w:rsidP="001A6D0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>time last event (exp(kmax))</w:t>
            </w:r>
          </w:p>
        </w:tc>
        <w:tc>
          <w:tcPr>
            <w:tcW w:w="2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5DCC1" w14:textId="4B433E56" w:rsidR="001712A9" w:rsidRPr="001712A9" w:rsidRDefault="001712A9" w:rsidP="001712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1712A9">
              <w:rPr>
                <w:rFonts w:ascii="Calibri" w:eastAsia="Times New Roman" w:hAnsi="Calibri" w:cs="Calibri"/>
                <w:color w:val="000000"/>
                <w:lang/>
              </w:rPr>
              <w:t xml:space="preserve">68.581 </w:t>
            </w:r>
          </w:p>
        </w:tc>
      </w:tr>
    </w:tbl>
    <w:p w14:paraId="4B437CCC" w14:textId="39E39567" w:rsidR="00C5503D" w:rsidRDefault="00C5503D" w:rsidP="003750F7">
      <w:r>
        <w:t>Table 1</w:t>
      </w:r>
      <w:r w:rsidR="00DD3FAB">
        <w:t xml:space="preserve"> </w:t>
      </w:r>
      <w:r w:rsidR="006F42A3">
        <w:t>O</w:t>
      </w:r>
      <w:r w:rsidR="00DD3FAB">
        <w:t xml:space="preserve">verview of the percentiles </w:t>
      </w:r>
      <w:r w:rsidR="00911556">
        <w:t>related to placements of knots and the corresponding uncensored survival times</w:t>
      </w:r>
      <w:r w:rsidR="00D64E66">
        <w:t xml:space="preserve"> </w:t>
      </w:r>
      <w:r w:rsidR="001A6D0B">
        <w:t>in</w:t>
      </w:r>
      <w:r w:rsidR="00D64E66">
        <w:t xml:space="preserve"> the</w:t>
      </w:r>
      <w:r w:rsidR="00584C40">
        <w:t xml:space="preserve"> considered</w:t>
      </w:r>
      <w:r w:rsidR="00D64E66">
        <w:t xml:space="preserve"> </w:t>
      </w:r>
      <w:r w:rsidR="00584C40">
        <w:t>NMA dataset</w:t>
      </w:r>
      <w:r w:rsidR="00911556">
        <w:t xml:space="preserve">. </w:t>
      </w:r>
    </w:p>
    <w:p w14:paraId="28E63DBF" w14:textId="7A439122" w:rsidR="003E7E74" w:rsidRDefault="003E7E74">
      <w:r>
        <w:br w:type="page"/>
      </w:r>
    </w:p>
    <w:p w14:paraId="17144FBF" w14:textId="51A77B3F" w:rsidR="003750F7" w:rsidRDefault="003750F7" w:rsidP="003750F7">
      <w:pPr>
        <w:pStyle w:val="Caption"/>
        <w:spacing w:line="480" w:lineRule="auto"/>
        <w:rPr>
          <w:rFonts w:ascii="Arial" w:hAnsi="Arial" w:cs="Arial"/>
          <w:i w:val="0"/>
          <w:iCs w:val="0"/>
          <w:color w:val="auto"/>
          <w:sz w:val="20"/>
          <w:szCs w:val="20"/>
        </w:rPr>
      </w:pPr>
      <w:r>
        <w:rPr>
          <w:rFonts w:ascii="Arial" w:hAnsi="Arial" w:cs="Arial"/>
          <w:i w:val="0"/>
          <w:iCs w:val="0"/>
          <w:color w:val="auto"/>
          <w:sz w:val="20"/>
          <w:szCs w:val="20"/>
        </w:rPr>
        <w:lastRenderedPageBreak/>
        <w:t>Table</w:t>
      </w:r>
      <w:r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</w:t>
      </w:r>
      <w:r>
        <w:rPr>
          <w:rFonts w:ascii="Arial" w:hAnsi="Arial" w:cs="Arial"/>
          <w:i w:val="0"/>
          <w:iCs w:val="0"/>
          <w:color w:val="auto"/>
          <w:sz w:val="20"/>
          <w:szCs w:val="20"/>
        </w:rPr>
        <w:t>2.</w:t>
      </w:r>
      <w:r w:rsidRPr="00171DD4"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  </w:t>
      </w:r>
      <w:r>
        <w:rPr>
          <w:rFonts w:ascii="Arial" w:hAnsi="Arial" w:cs="Arial"/>
          <w:i w:val="0"/>
          <w:iCs w:val="0"/>
          <w:color w:val="auto"/>
          <w:sz w:val="20"/>
          <w:szCs w:val="20"/>
        </w:rPr>
        <w:t xml:space="preserve">LOOICs of fully specified (treatment effects on all parameters) survival network meta-analysis. </w:t>
      </w:r>
    </w:p>
    <w:tbl>
      <w:tblPr>
        <w:tblW w:w="8060" w:type="dxa"/>
        <w:tblLook w:val="04A0" w:firstRow="1" w:lastRow="0" w:firstColumn="1" w:lastColumn="0" w:noHBand="0" w:noVBand="1"/>
      </w:tblPr>
      <w:tblGrid>
        <w:gridCol w:w="1700"/>
        <w:gridCol w:w="1040"/>
        <w:gridCol w:w="2780"/>
        <w:gridCol w:w="1420"/>
        <w:gridCol w:w="1120"/>
      </w:tblGrid>
      <w:tr w:rsidR="00DD55EB" w:rsidRPr="00DD55EB" w14:paraId="0CC3A963" w14:textId="77777777" w:rsidTr="00A61EE5">
        <w:trPr>
          <w:trHeight w:val="458"/>
        </w:trPr>
        <w:tc>
          <w:tcPr>
            <w:tcW w:w="17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2726D91" w14:textId="77777777" w:rsidR="00DD55EB" w:rsidRPr="00DD55EB" w:rsidRDefault="00DD55EB" w:rsidP="00DD55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Model</w:t>
            </w:r>
          </w:p>
        </w:tc>
        <w:tc>
          <w:tcPr>
            <w:tcW w:w="10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2AE24C29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Number</w:t>
            </w:r>
          </w:p>
        </w:tc>
        <w:tc>
          <w:tcPr>
            <w:tcW w:w="2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6909DBB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Distribution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34FFEACC" w14:textId="1526D887" w:rsidR="00DD55EB" w:rsidRPr="00DD55EB" w:rsidRDefault="000442E2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val="en-US"/>
              </w:rPr>
              <w:t xml:space="preserve">Full model </w:t>
            </w:r>
            <w:r w:rsidR="00DD55EB"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LOOIC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8DF621C" w14:textId="3FD0DB3A" w:rsidR="00DD55EB" w:rsidRPr="00DD55EB" w:rsidRDefault="000442E2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val="en-US"/>
              </w:rPr>
              <w:t>Reduced model</w:t>
            </w:r>
            <w:r w:rsidR="00DD55EB"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 LOOIC</w:t>
            </w:r>
          </w:p>
        </w:tc>
      </w:tr>
      <w:tr w:rsidR="00DD55EB" w:rsidRPr="00DD55EB" w14:paraId="28057591" w14:textId="77777777" w:rsidTr="00DD55EB">
        <w:trPr>
          <w:trHeight w:val="300"/>
        </w:trPr>
        <w:tc>
          <w:tcPr>
            <w:tcW w:w="17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hideMark/>
          </w:tcPr>
          <w:p w14:paraId="4945ECF1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PNMA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9FB950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4EAC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exponential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FFE7C0" w14:textId="5D1E3645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13,599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6A9C93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760552C4" w14:textId="77777777" w:rsidTr="00DD55EB">
        <w:trPr>
          <w:trHeight w:val="3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47BFE0F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CE831A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86DD0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Gompertz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E99795" w14:textId="6B14DB0B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13,504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6912DC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78BE0A7D" w14:textId="77777777" w:rsidTr="00DD55EB">
        <w:trPr>
          <w:trHeight w:val="3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545290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0943ED41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3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000000" w:fill="70AD47"/>
            <w:noWrap/>
            <w:vAlign w:val="bottom"/>
            <w:hideMark/>
          </w:tcPr>
          <w:p w14:paraId="0DF185D2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loglogistic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05A78D67" w14:textId="1A241701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13,435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07E8602B" w14:textId="75934B51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13,433 </w:t>
            </w:r>
          </w:p>
        </w:tc>
      </w:tr>
      <w:tr w:rsidR="00DD55EB" w:rsidRPr="00DD55EB" w14:paraId="179D716B" w14:textId="77777777" w:rsidTr="00DD55EB">
        <w:trPr>
          <w:trHeight w:val="3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A55872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3ECAC8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4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F62B6D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lognormal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ECED74" w14:textId="33348748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13,448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5E7AE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3F626616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14E1A1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20831A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5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525D5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Weibull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D33409" w14:textId="0136A3AF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13,577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8012EA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452BA2C0" w14:textId="77777777" w:rsidTr="00DD55EB">
        <w:trPr>
          <w:trHeight w:val="390"/>
        </w:trPr>
        <w:tc>
          <w:tcPr>
            <w:tcW w:w="17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hideMark/>
          </w:tcPr>
          <w:p w14:paraId="3CF333FB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Piecewise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1E03CA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6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453E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exponential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93472A" w14:textId="2EBD46FB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13,570 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1E017B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60314C9D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0F7C23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1A2322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7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28FB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Gompertz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103A72" w14:textId="2E58DC08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13,457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9EEE86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0C01F043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551D3E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024FB72F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8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000000" w:fill="70AD47"/>
            <w:noWrap/>
            <w:vAlign w:val="bottom"/>
            <w:hideMark/>
          </w:tcPr>
          <w:p w14:paraId="4733298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loglogistic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10CC8393" w14:textId="21FDF85F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13,427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10E067FC" w14:textId="272E29B5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13,422 </w:t>
            </w:r>
          </w:p>
        </w:tc>
      </w:tr>
      <w:tr w:rsidR="00DD55EB" w:rsidRPr="00DD55EB" w14:paraId="6E2B982D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16AF94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EA08D0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9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0DC3F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lognormal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EE17B4" w14:textId="3102CC63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13,457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1044C9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4045019F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79E94A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F787EF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10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26C3AC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Weibull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2D9466" w14:textId="5367BE51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13,458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A2CAA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01FB010E" w14:textId="77777777" w:rsidTr="00DD55EB">
        <w:trPr>
          <w:trHeight w:val="300"/>
        </w:trPr>
        <w:tc>
          <w:tcPr>
            <w:tcW w:w="17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hideMark/>
          </w:tcPr>
          <w:p w14:paraId="325BF6E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Spline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1B89A2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11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BC88A" w14:textId="72EE2A2D" w:rsidR="00DD55EB" w:rsidRPr="00DD55EB" w:rsidRDefault="0067308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>
              <w:rPr>
                <w:rFonts w:ascii="Calibri" w:eastAsia="Times New Roman" w:hAnsi="Calibri" w:cs="Calibri"/>
                <w:color w:val="000000"/>
                <w:lang w:val="en-US"/>
              </w:rPr>
              <w:t>G</w:t>
            </w:r>
            <w:r w:rsidR="00DD55EB" w:rsidRPr="00DD55EB">
              <w:rPr>
                <w:rFonts w:ascii="Calibri" w:eastAsia="Times New Roman" w:hAnsi="Calibri" w:cs="Calibri"/>
                <w:color w:val="000000"/>
                <w:lang/>
              </w:rPr>
              <w:t>ompertz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C95B48" w14:textId="4DFD06C9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13,457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BFAA7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6DEFBA56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64328E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F43B78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12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A38D2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log_hazard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829C0B" w14:textId="7EFA334B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13,447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A91DF9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1203D931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0CC7020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5DF65144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13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000000" w:fill="70AD47"/>
            <w:noWrap/>
            <w:vAlign w:val="bottom"/>
            <w:hideMark/>
          </w:tcPr>
          <w:p w14:paraId="4D988F2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loglogistic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70B8586D" w14:textId="3A3BDF8F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val="en-US"/>
              </w:rPr>
              <w:t>1</w:t>
            </w: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3,436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6B255391" w14:textId="25FC3391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13,431 </w:t>
            </w:r>
          </w:p>
        </w:tc>
      </w:tr>
      <w:tr w:rsidR="00DD55EB" w:rsidRPr="00DD55EB" w14:paraId="3E9F1835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8AFD57D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9DE816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14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D7F5D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Lognormal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6BF7CA" w14:textId="5752F826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13,445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0DD487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3F4354ED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87088EF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42374E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15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07630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Weibull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D2FAE2" w14:textId="2506A5AB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13,440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EF9C12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3B796B90" w14:textId="77777777" w:rsidTr="00DD55EB">
        <w:trPr>
          <w:trHeight w:val="390"/>
        </w:trPr>
        <w:tc>
          <w:tcPr>
            <w:tcW w:w="17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hideMark/>
          </w:tcPr>
          <w:p w14:paraId="151DE1A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Mixture cure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660661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16</w:t>
            </w:r>
          </w:p>
        </w:tc>
        <w:tc>
          <w:tcPr>
            <w:tcW w:w="27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F7AC1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exponential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E4E47B" w14:textId="59C74599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13,487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1DF62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439BC6FC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C20346D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880D85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17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B6B9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Gompertz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DAD272" w14:textId="4CC5E77B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13,489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C85CC6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0A8E1C4B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2D8E1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50B0A1FB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18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000000" w:fill="70AD47"/>
            <w:noWrap/>
            <w:vAlign w:val="bottom"/>
            <w:hideMark/>
          </w:tcPr>
          <w:p w14:paraId="2342F8AC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loglogistic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5B4A93D5" w14:textId="5F4E3EE9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13,434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571638CE" w14:textId="57D059B1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13,434 </w:t>
            </w:r>
          </w:p>
        </w:tc>
      </w:tr>
      <w:tr w:rsidR="00DD55EB" w:rsidRPr="00DD55EB" w14:paraId="2CB09115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8E01A7A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647AC3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19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6466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lognormal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87ED22" w14:textId="6F0DCE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13,448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A0F3AB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23268777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CBAA1AF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D95BE3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20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6FED7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Weibull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8B3CD2" w14:textId="7FB68C09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13,462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A91F66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660C93B6" w14:textId="77777777" w:rsidTr="00DD55EB">
        <w:trPr>
          <w:trHeight w:val="290"/>
        </w:trPr>
        <w:tc>
          <w:tcPr>
            <w:tcW w:w="17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hideMark/>
          </w:tcPr>
          <w:p w14:paraId="18279A01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Non mixture cure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4BCD90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21</w:t>
            </w:r>
          </w:p>
        </w:tc>
        <w:tc>
          <w:tcPr>
            <w:tcW w:w="27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9E5CD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exponential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91D72C" w14:textId="19272930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13,501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F86377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3E7BFA29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B8B91E6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68E3CC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22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7C846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Gompertz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CB03FE" w14:textId="0E63C9EB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13,493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64E397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37F11415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38DCB9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61787946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23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000000" w:fill="70AD47"/>
            <w:noWrap/>
            <w:vAlign w:val="bottom"/>
            <w:hideMark/>
          </w:tcPr>
          <w:p w14:paraId="65D16AFD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loglogistic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2E024FB7" w14:textId="2545E7AE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13,436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29B8F739" w14:textId="701A954E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13,434 </w:t>
            </w:r>
          </w:p>
        </w:tc>
      </w:tr>
      <w:tr w:rsidR="00DD55EB" w:rsidRPr="00DD55EB" w14:paraId="70560548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9C4352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CF6487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24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04A4F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lognormal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3FAC8A" w14:textId="05D5D79B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13,437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CAFCED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1BC06429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F159EA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74647A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25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F872A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Weibull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31575B" w14:textId="15C7FBBE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13,442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F13D10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508AFE4A" w14:textId="77777777" w:rsidTr="00DD55EB">
        <w:trPr>
          <w:trHeight w:val="290"/>
        </w:trPr>
        <w:tc>
          <w:tcPr>
            <w:tcW w:w="1700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14:paraId="3ECF281A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Mixture</w:t>
            </w:r>
          </w:p>
        </w:tc>
        <w:tc>
          <w:tcPr>
            <w:tcW w:w="10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42318F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26</w:t>
            </w:r>
          </w:p>
        </w:tc>
        <w:tc>
          <w:tcPr>
            <w:tcW w:w="27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73F2B3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exponential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3275E6" w14:textId="34116B16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13,492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E1CD39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28250ED3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7F4A3D03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139E04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27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1D81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Gompertz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EBE5FD" w14:textId="1B45F446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13,460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E2E982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46E62EB1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30B66C07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5B04EF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28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92E18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loglogistic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CA56CA" w14:textId="65B8EDA1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13,438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7057D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1703C7B2" w14:textId="77777777" w:rsidTr="00DD55EB">
        <w:trPr>
          <w:trHeight w:val="29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079A0B81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B8071D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29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5C6AB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lognormal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D34D82" w14:textId="02812F48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14,026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5167B1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1C3897A9" w14:textId="77777777" w:rsidTr="00DD55EB">
        <w:trPr>
          <w:trHeight w:val="300"/>
        </w:trPr>
        <w:tc>
          <w:tcPr>
            <w:tcW w:w="1700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0710BBB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27FD992C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30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000000" w:fill="70AD47"/>
            <w:noWrap/>
            <w:vAlign w:val="bottom"/>
            <w:hideMark/>
          </w:tcPr>
          <w:p w14:paraId="46E9E9FA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Weibull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16C1F01E" w14:textId="66392EE0" w:rsidR="00DD55EB" w:rsidRPr="00DD55EB" w:rsidRDefault="00A61EE5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val="en-US"/>
              </w:rPr>
              <w:t>1</w:t>
            </w:r>
            <w:r w:rsidR="00DD55EB"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3,436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29256FA3" w14:textId="3AC82735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13,426 </w:t>
            </w:r>
          </w:p>
        </w:tc>
      </w:tr>
      <w:tr w:rsidR="00DD55EB" w:rsidRPr="00DD55EB" w14:paraId="39336EAC" w14:textId="77777777" w:rsidTr="00DD55EB">
        <w:trPr>
          <w:trHeight w:val="290"/>
        </w:trPr>
        <w:tc>
          <w:tcPr>
            <w:tcW w:w="17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14:paraId="421EE0E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Fractional polynomial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A69B5E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31</w:t>
            </w:r>
          </w:p>
        </w:tc>
        <w:tc>
          <w:tcPr>
            <w:tcW w:w="27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32762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First order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2ACA52" w14:textId="2B95024F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13,590 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A07EF6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 </w:t>
            </w:r>
          </w:p>
        </w:tc>
      </w:tr>
      <w:tr w:rsidR="00DD55EB" w:rsidRPr="00DD55EB" w14:paraId="1A64B476" w14:textId="77777777" w:rsidTr="00DD55EB">
        <w:trPr>
          <w:trHeight w:val="290"/>
        </w:trPr>
        <w:tc>
          <w:tcPr>
            <w:tcW w:w="17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529850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24E0BDB3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32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000000" w:fill="70AD47"/>
            <w:noWrap/>
            <w:vAlign w:val="bottom"/>
            <w:hideMark/>
          </w:tcPr>
          <w:p w14:paraId="5CDA4E4C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>Second order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3DFAA462" w14:textId="0E865350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13,499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70AD47"/>
            <w:noWrap/>
            <w:vAlign w:val="bottom"/>
            <w:hideMark/>
          </w:tcPr>
          <w:p w14:paraId="53811738" w14:textId="5236E9E5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b/>
                <w:bCs/>
                <w:color w:val="000000"/>
                <w:lang/>
              </w:rPr>
              <w:t xml:space="preserve">13,492 </w:t>
            </w:r>
          </w:p>
        </w:tc>
      </w:tr>
      <w:tr w:rsidR="00DD55EB" w:rsidRPr="00DD55EB" w14:paraId="07086610" w14:textId="77777777" w:rsidTr="00DD55EB">
        <w:trPr>
          <w:trHeight w:val="290"/>
        </w:trPr>
        <w:tc>
          <w:tcPr>
            <w:tcW w:w="17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46BC2AC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1815FA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33</w:t>
            </w: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0FFB54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Repeated powers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298162" w14:textId="6B5E016F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13,499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556B76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  <w:tr w:rsidR="00DD55EB" w:rsidRPr="00DD55EB" w14:paraId="15B58975" w14:textId="77777777" w:rsidTr="00DD55EB">
        <w:trPr>
          <w:trHeight w:val="300"/>
        </w:trPr>
        <w:tc>
          <w:tcPr>
            <w:tcW w:w="17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8401F45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FC8164" w14:textId="77777777" w:rsidR="00DD55EB" w:rsidRPr="00DD55EB" w:rsidRDefault="00DD55EB" w:rsidP="00DD55E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34</w:t>
            </w:r>
          </w:p>
        </w:tc>
        <w:tc>
          <w:tcPr>
            <w:tcW w:w="27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FCC5AD" w14:textId="531F9B77" w:rsidR="00DD55EB" w:rsidRPr="00DD55EB" w:rsidRDefault="00A61EE5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Logarithmic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384A7F" w14:textId="106A02FA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 xml:space="preserve">13,503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8EE35F" w14:textId="77777777" w:rsidR="00DD55EB" w:rsidRPr="00DD55EB" w:rsidRDefault="00DD55EB" w:rsidP="00DD55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/>
              </w:rPr>
            </w:pPr>
            <w:r w:rsidRPr="00DD55EB">
              <w:rPr>
                <w:rFonts w:ascii="Calibri" w:eastAsia="Times New Roman" w:hAnsi="Calibri" w:cs="Calibri"/>
                <w:color w:val="000000"/>
                <w:lang/>
              </w:rPr>
              <w:t> </w:t>
            </w:r>
          </w:p>
        </w:tc>
      </w:tr>
    </w:tbl>
    <w:p w14:paraId="628F2CC8" w14:textId="77777777" w:rsidR="003750F7" w:rsidRDefault="003750F7"/>
    <w:sectPr w:rsidR="003750F7" w:rsidSect="003750F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90EBF1" w14:textId="77777777" w:rsidR="007F33AA" w:rsidRDefault="007F33AA" w:rsidP="00A8509D">
      <w:pPr>
        <w:spacing w:after="0" w:line="240" w:lineRule="auto"/>
      </w:pPr>
      <w:r>
        <w:separator/>
      </w:r>
    </w:p>
  </w:endnote>
  <w:endnote w:type="continuationSeparator" w:id="0">
    <w:p w14:paraId="33974C51" w14:textId="77777777" w:rsidR="007F33AA" w:rsidRDefault="007F33AA" w:rsidP="00A8509D">
      <w:pPr>
        <w:spacing w:after="0" w:line="240" w:lineRule="auto"/>
      </w:pPr>
      <w:r>
        <w:continuationSeparator/>
      </w:r>
    </w:p>
  </w:endnote>
  <w:endnote w:type="continuationNotice" w:id="1">
    <w:p w14:paraId="0FBCAD1B" w14:textId="77777777" w:rsidR="007F33AA" w:rsidRDefault="007F33A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 SemiCond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1267643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AB2EBCA" w14:textId="3F0913C8" w:rsidR="00E07A63" w:rsidRDefault="00E07A6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9E5F391" w14:textId="77777777" w:rsidR="00E07A63" w:rsidRDefault="00E07A6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56DE03" w14:textId="77777777" w:rsidR="007F33AA" w:rsidRDefault="007F33AA" w:rsidP="00A8509D">
      <w:pPr>
        <w:spacing w:after="0" w:line="240" w:lineRule="auto"/>
      </w:pPr>
      <w:r>
        <w:separator/>
      </w:r>
    </w:p>
  </w:footnote>
  <w:footnote w:type="continuationSeparator" w:id="0">
    <w:p w14:paraId="7AEE800D" w14:textId="77777777" w:rsidR="007F33AA" w:rsidRDefault="007F33AA" w:rsidP="00A8509D">
      <w:pPr>
        <w:spacing w:after="0" w:line="240" w:lineRule="auto"/>
      </w:pPr>
      <w:r>
        <w:continuationSeparator/>
      </w:r>
    </w:p>
  </w:footnote>
  <w:footnote w:type="continuationNotice" w:id="1">
    <w:p w14:paraId="40F3A3C7" w14:textId="77777777" w:rsidR="007F33AA" w:rsidRDefault="007F33AA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82130"/>
    <w:multiLevelType w:val="hybridMultilevel"/>
    <w:tmpl w:val="DA4AC09C"/>
    <w:lvl w:ilvl="0" w:tplc="BDA8674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2B8ADF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4E57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61A04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C28FAA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3CCF6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EB8BB9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A28C17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C34F8A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45000E"/>
    <w:multiLevelType w:val="hybridMultilevel"/>
    <w:tmpl w:val="7D661C70"/>
    <w:lvl w:ilvl="0" w:tplc="620E14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CF2CBF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8420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A6B5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442E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14C586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96FA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ADC02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E10A9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D7F0424"/>
    <w:multiLevelType w:val="hybridMultilevel"/>
    <w:tmpl w:val="EF4E2A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72688C"/>
    <w:multiLevelType w:val="hybridMultilevel"/>
    <w:tmpl w:val="08B0AFE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6C4456"/>
    <w:multiLevelType w:val="hybridMultilevel"/>
    <w:tmpl w:val="C1E4E5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73422A"/>
    <w:multiLevelType w:val="hybridMultilevel"/>
    <w:tmpl w:val="1438090C"/>
    <w:lvl w:ilvl="0" w:tplc="8CC62D5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4EA2BD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E50BD9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0B45AD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AC2D35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E56D18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CB8F7F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2A26E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8BE06A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3300AE"/>
    <w:multiLevelType w:val="hybridMultilevel"/>
    <w:tmpl w:val="65947D02"/>
    <w:lvl w:ilvl="0" w:tplc="5C54A0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12E5C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EE63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F2037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0C663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388AF2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F6426A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FC64D0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52E77D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1F5BA7"/>
    <w:multiLevelType w:val="hybridMultilevel"/>
    <w:tmpl w:val="9A4AB6BC"/>
    <w:lvl w:ilvl="0" w:tplc="F1A0443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97C1ED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276BA5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A549B5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E54CA4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1C8C83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7B0772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07A0AE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FA6528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193266"/>
    <w:multiLevelType w:val="hybridMultilevel"/>
    <w:tmpl w:val="F17842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323D01"/>
    <w:multiLevelType w:val="hybridMultilevel"/>
    <w:tmpl w:val="2C5E5744"/>
    <w:lvl w:ilvl="0" w:tplc="1E62FA4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20B05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F7625B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66AD1F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7F8F87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20CAD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62D31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30397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C2A754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771143"/>
    <w:multiLevelType w:val="hybridMultilevel"/>
    <w:tmpl w:val="19B831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0E4A58"/>
    <w:multiLevelType w:val="hybridMultilevel"/>
    <w:tmpl w:val="883014F6"/>
    <w:lvl w:ilvl="0" w:tplc="687CCF6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81A5AAE">
      <w:start w:val="14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344722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5FE428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8BA381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8FEC3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294C23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A0431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7A0029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082236"/>
    <w:multiLevelType w:val="hybridMultilevel"/>
    <w:tmpl w:val="2F62404C"/>
    <w:lvl w:ilvl="0" w:tplc="391A22B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21250D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8ECD7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CA6E75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A38EC2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A68A88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1BC659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9E0D09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11AD71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A652AD"/>
    <w:multiLevelType w:val="hybridMultilevel"/>
    <w:tmpl w:val="1EB2EFC0"/>
    <w:lvl w:ilvl="0" w:tplc="5D0AD10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494CA6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7FA46E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270379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DF809F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2B6BC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9DC880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8CBDA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56E8A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8A6CFC"/>
    <w:multiLevelType w:val="hybridMultilevel"/>
    <w:tmpl w:val="7F8CA94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576C200D"/>
    <w:multiLevelType w:val="hybridMultilevel"/>
    <w:tmpl w:val="79F2C992"/>
    <w:lvl w:ilvl="0" w:tplc="672A28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46667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76484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64807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B3E3D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08EBE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8F0E5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B8CA5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0A64F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A2F7420"/>
    <w:multiLevelType w:val="hybridMultilevel"/>
    <w:tmpl w:val="5EE62234"/>
    <w:lvl w:ilvl="0" w:tplc="A3FC957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2927E5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E1BF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E0678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652BE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93631F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4F8923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6B4240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1AACC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E84636"/>
    <w:multiLevelType w:val="hybridMultilevel"/>
    <w:tmpl w:val="739A3B4E"/>
    <w:lvl w:ilvl="0" w:tplc="97482F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D22CE3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DE4D4E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23C8D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87E0CE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B7A947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748211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ACA321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1E831B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EEA0418"/>
    <w:multiLevelType w:val="hybridMultilevel"/>
    <w:tmpl w:val="548A8C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F021CA6"/>
    <w:multiLevelType w:val="hybridMultilevel"/>
    <w:tmpl w:val="782837E6"/>
    <w:lvl w:ilvl="0" w:tplc="EF343C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406994">
      <w:start w:val="14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2A6A8B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93A36D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CBA313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974D30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620CAF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630463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59013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326A03"/>
    <w:multiLevelType w:val="hybridMultilevel"/>
    <w:tmpl w:val="664A7BDA"/>
    <w:lvl w:ilvl="0" w:tplc="E5046F6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95E3DA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2AA339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CE1EC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D086A0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7DA6C3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52650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F00CA9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228094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B4C0424"/>
    <w:multiLevelType w:val="hybridMultilevel"/>
    <w:tmpl w:val="EEB0540A"/>
    <w:lvl w:ilvl="0" w:tplc="998C174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C56B26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24E619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878BB7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7DC738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A7A5D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5BA147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CCE552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E74AA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66172F"/>
    <w:multiLevelType w:val="hybridMultilevel"/>
    <w:tmpl w:val="41468300"/>
    <w:lvl w:ilvl="0" w:tplc="1018DC4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B4CBE4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08827B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C3AC3F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66C731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D0463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C18125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2F8A52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07057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B3C7E7E"/>
    <w:multiLevelType w:val="multilevel"/>
    <w:tmpl w:val="D518A5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0" w:hanging="5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4" w15:restartNumberingAfterBreak="0">
    <w:nsid w:val="7D3A5C3A"/>
    <w:multiLevelType w:val="hybridMultilevel"/>
    <w:tmpl w:val="EAAEBC88"/>
    <w:lvl w:ilvl="0" w:tplc="44BA10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3101424">
      <w:start w:val="14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804491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5C06DA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4CE3C9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1023C7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32A1D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9DC57B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C74297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46497735">
    <w:abstractNumId w:val="10"/>
  </w:num>
  <w:num w:numId="2" w16cid:durableId="945310175">
    <w:abstractNumId w:val="21"/>
  </w:num>
  <w:num w:numId="3" w16cid:durableId="1770468224">
    <w:abstractNumId w:val="24"/>
  </w:num>
  <w:num w:numId="4" w16cid:durableId="1624997258">
    <w:abstractNumId w:val="6"/>
  </w:num>
  <w:num w:numId="5" w16cid:durableId="1483616150">
    <w:abstractNumId w:val="7"/>
  </w:num>
  <w:num w:numId="6" w16cid:durableId="1482040291">
    <w:abstractNumId w:val="12"/>
  </w:num>
  <w:num w:numId="7" w16cid:durableId="1852404365">
    <w:abstractNumId w:val="19"/>
  </w:num>
  <w:num w:numId="8" w16cid:durableId="187567836">
    <w:abstractNumId w:val="5"/>
  </w:num>
  <w:num w:numId="9" w16cid:durableId="1097098346">
    <w:abstractNumId w:val="20"/>
  </w:num>
  <w:num w:numId="10" w16cid:durableId="1237088001">
    <w:abstractNumId w:val="13"/>
  </w:num>
  <w:num w:numId="11" w16cid:durableId="1664897255">
    <w:abstractNumId w:val="1"/>
  </w:num>
  <w:num w:numId="12" w16cid:durableId="1228149723">
    <w:abstractNumId w:val="16"/>
  </w:num>
  <w:num w:numId="13" w16cid:durableId="1858346808">
    <w:abstractNumId w:val="11"/>
  </w:num>
  <w:num w:numId="14" w16cid:durableId="371271100">
    <w:abstractNumId w:val="22"/>
  </w:num>
  <w:num w:numId="15" w16cid:durableId="2080131121">
    <w:abstractNumId w:val="9"/>
  </w:num>
  <w:num w:numId="16" w16cid:durableId="115687091">
    <w:abstractNumId w:val="18"/>
  </w:num>
  <w:num w:numId="17" w16cid:durableId="425738388">
    <w:abstractNumId w:val="17"/>
  </w:num>
  <w:num w:numId="18" w16cid:durableId="1655257743">
    <w:abstractNumId w:val="15"/>
  </w:num>
  <w:num w:numId="19" w16cid:durableId="478040090">
    <w:abstractNumId w:val="0"/>
  </w:num>
  <w:num w:numId="20" w16cid:durableId="1031613874">
    <w:abstractNumId w:val="14"/>
  </w:num>
  <w:num w:numId="21" w16cid:durableId="997341008">
    <w:abstractNumId w:val="3"/>
  </w:num>
  <w:num w:numId="22" w16cid:durableId="1838614569">
    <w:abstractNumId w:val="4"/>
  </w:num>
  <w:num w:numId="23" w16cid:durableId="1609891885">
    <w:abstractNumId w:val="2"/>
  </w:num>
  <w:num w:numId="24" w16cid:durableId="291792081">
    <w:abstractNumId w:val="23"/>
  </w:num>
  <w:num w:numId="25" w16cid:durableId="11974991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alue in Health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dp2szw2q0psvrewstrvappgta2f90zxsvex&quot;&gt;Advanced NMA methods&lt;record-ids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5&lt;/item&gt;&lt;item&gt;24&lt;/item&gt;&lt;item&gt;31&lt;/item&gt;&lt;item&gt;32&lt;/item&gt;&lt;item&gt;33&lt;/item&gt;&lt;item&gt;34&lt;/item&gt;&lt;item&gt;35&lt;/item&gt;&lt;item&gt;39&lt;/item&gt;&lt;item&gt;40&lt;/item&gt;&lt;item&gt;41&lt;/item&gt;&lt;item&gt;42&lt;/item&gt;&lt;item&gt;44&lt;/item&gt;&lt;item&gt;45&lt;/item&gt;&lt;item&gt;47&lt;/item&gt;&lt;item&gt;48&lt;/item&gt;&lt;item&gt;49&lt;/item&gt;&lt;item&gt;50&lt;/item&gt;&lt;item&gt;51&lt;/item&gt;&lt;item&gt;52&lt;/item&gt;&lt;item&gt;53&lt;/item&gt;&lt;item&gt;54&lt;/item&gt;&lt;item&gt;55&lt;/item&gt;&lt;item&gt;58&lt;/item&gt;&lt;item&gt;60&lt;/item&gt;&lt;item&gt;62&lt;/item&gt;&lt;item&gt;63&lt;/item&gt;&lt;item&gt;64&lt;/item&gt;&lt;item&gt;65&lt;/item&gt;&lt;item&gt;66&lt;/item&gt;&lt;item&gt;67&lt;/item&gt;&lt;item&gt;68&lt;/item&gt;&lt;item&gt;69&lt;/item&gt;&lt;item&gt;70&lt;/item&gt;&lt;item&gt;72&lt;/item&gt;&lt;item&gt;73&lt;/item&gt;&lt;item&gt;75&lt;/item&gt;&lt;item&gt;76&lt;/item&gt;&lt;item&gt;77&lt;/item&gt;&lt;item&gt;78&lt;/item&gt;&lt;item&gt;79&lt;/item&gt;&lt;item&gt;80&lt;/item&gt;&lt;item&gt;81&lt;/item&gt;&lt;/record-ids&gt;&lt;/item&gt;&lt;/Libraries&gt;"/>
  </w:docVars>
  <w:rsids>
    <w:rsidRoot w:val="009E69E6"/>
    <w:rsid w:val="0000270B"/>
    <w:rsid w:val="000027AE"/>
    <w:rsid w:val="000027D0"/>
    <w:rsid w:val="00002C0A"/>
    <w:rsid w:val="000035FC"/>
    <w:rsid w:val="00003F62"/>
    <w:rsid w:val="00005399"/>
    <w:rsid w:val="00005D8A"/>
    <w:rsid w:val="00006819"/>
    <w:rsid w:val="00007185"/>
    <w:rsid w:val="0000741C"/>
    <w:rsid w:val="00010213"/>
    <w:rsid w:val="00011AB0"/>
    <w:rsid w:val="00011C55"/>
    <w:rsid w:val="00012780"/>
    <w:rsid w:val="000137C9"/>
    <w:rsid w:val="00013F98"/>
    <w:rsid w:val="00014A0F"/>
    <w:rsid w:val="000159A3"/>
    <w:rsid w:val="000162D4"/>
    <w:rsid w:val="00016796"/>
    <w:rsid w:val="0001736C"/>
    <w:rsid w:val="00017A8D"/>
    <w:rsid w:val="000207BC"/>
    <w:rsid w:val="00020873"/>
    <w:rsid w:val="00021E3B"/>
    <w:rsid w:val="000220CA"/>
    <w:rsid w:val="000226D4"/>
    <w:rsid w:val="000240BC"/>
    <w:rsid w:val="000247A3"/>
    <w:rsid w:val="00024A8C"/>
    <w:rsid w:val="000255AE"/>
    <w:rsid w:val="00026239"/>
    <w:rsid w:val="000266D4"/>
    <w:rsid w:val="0003006B"/>
    <w:rsid w:val="00030BED"/>
    <w:rsid w:val="00031399"/>
    <w:rsid w:val="000320CC"/>
    <w:rsid w:val="0003232B"/>
    <w:rsid w:val="0003247D"/>
    <w:rsid w:val="00032B4A"/>
    <w:rsid w:val="00033BA6"/>
    <w:rsid w:val="00033D32"/>
    <w:rsid w:val="00033E56"/>
    <w:rsid w:val="00034A72"/>
    <w:rsid w:val="0003648A"/>
    <w:rsid w:val="00036BAA"/>
    <w:rsid w:val="000409F8"/>
    <w:rsid w:val="000410A0"/>
    <w:rsid w:val="00041806"/>
    <w:rsid w:val="00042628"/>
    <w:rsid w:val="00042EF4"/>
    <w:rsid w:val="000442E2"/>
    <w:rsid w:val="000450AF"/>
    <w:rsid w:val="00046643"/>
    <w:rsid w:val="00047189"/>
    <w:rsid w:val="00047257"/>
    <w:rsid w:val="0005182D"/>
    <w:rsid w:val="00051B8C"/>
    <w:rsid w:val="000522EF"/>
    <w:rsid w:val="00052B79"/>
    <w:rsid w:val="0005373A"/>
    <w:rsid w:val="00054ED2"/>
    <w:rsid w:val="00054F2A"/>
    <w:rsid w:val="000557DB"/>
    <w:rsid w:val="00055942"/>
    <w:rsid w:val="000565C7"/>
    <w:rsid w:val="000569AE"/>
    <w:rsid w:val="00057B26"/>
    <w:rsid w:val="00057E28"/>
    <w:rsid w:val="00057E7C"/>
    <w:rsid w:val="0006007E"/>
    <w:rsid w:val="00061578"/>
    <w:rsid w:val="00061E5C"/>
    <w:rsid w:val="00062259"/>
    <w:rsid w:val="000625D1"/>
    <w:rsid w:val="000656DF"/>
    <w:rsid w:val="00065959"/>
    <w:rsid w:val="00065F67"/>
    <w:rsid w:val="00066A2B"/>
    <w:rsid w:val="00066D56"/>
    <w:rsid w:val="00066DC1"/>
    <w:rsid w:val="000678B8"/>
    <w:rsid w:val="00067F8A"/>
    <w:rsid w:val="00070507"/>
    <w:rsid w:val="00071014"/>
    <w:rsid w:val="000711A9"/>
    <w:rsid w:val="00071790"/>
    <w:rsid w:val="00071FA6"/>
    <w:rsid w:val="00073B80"/>
    <w:rsid w:val="00073F28"/>
    <w:rsid w:val="00074399"/>
    <w:rsid w:val="00074EF8"/>
    <w:rsid w:val="0007553A"/>
    <w:rsid w:val="00075A68"/>
    <w:rsid w:val="00075EC0"/>
    <w:rsid w:val="0007640E"/>
    <w:rsid w:val="00076C42"/>
    <w:rsid w:val="000773F8"/>
    <w:rsid w:val="000774AD"/>
    <w:rsid w:val="0007790E"/>
    <w:rsid w:val="00077D66"/>
    <w:rsid w:val="00077FDC"/>
    <w:rsid w:val="0008029D"/>
    <w:rsid w:val="00081339"/>
    <w:rsid w:val="0008153A"/>
    <w:rsid w:val="00081E18"/>
    <w:rsid w:val="00083281"/>
    <w:rsid w:val="0008474F"/>
    <w:rsid w:val="00084880"/>
    <w:rsid w:val="000874AA"/>
    <w:rsid w:val="0008781D"/>
    <w:rsid w:val="00087A2A"/>
    <w:rsid w:val="00090268"/>
    <w:rsid w:val="00090906"/>
    <w:rsid w:val="00090B7C"/>
    <w:rsid w:val="00090D1B"/>
    <w:rsid w:val="00090F19"/>
    <w:rsid w:val="000913DF"/>
    <w:rsid w:val="0009165B"/>
    <w:rsid w:val="00091977"/>
    <w:rsid w:val="000927D5"/>
    <w:rsid w:val="00092980"/>
    <w:rsid w:val="00092AF2"/>
    <w:rsid w:val="00094DDD"/>
    <w:rsid w:val="0009564B"/>
    <w:rsid w:val="000957CB"/>
    <w:rsid w:val="00095875"/>
    <w:rsid w:val="00095FEE"/>
    <w:rsid w:val="00096B7A"/>
    <w:rsid w:val="00097257"/>
    <w:rsid w:val="00097C20"/>
    <w:rsid w:val="000A0495"/>
    <w:rsid w:val="000A06F9"/>
    <w:rsid w:val="000A0923"/>
    <w:rsid w:val="000A0AC5"/>
    <w:rsid w:val="000A209D"/>
    <w:rsid w:val="000A3023"/>
    <w:rsid w:val="000A44A7"/>
    <w:rsid w:val="000A4A25"/>
    <w:rsid w:val="000A53D5"/>
    <w:rsid w:val="000A7A30"/>
    <w:rsid w:val="000B0DFF"/>
    <w:rsid w:val="000B2CF7"/>
    <w:rsid w:val="000B3095"/>
    <w:rsid w:val="000B30A2"/>
    <w:rsid w:val="000B3BC1"/>
    <w:rsid w:val="000B5011"/>
    <w:rsid w:val="000B5AC4"/>
    <w:rsid w:val="000B5B99"/>
    <w:rsid w:val="000B71FC"/>
    <w:rsid w:val="000B724D"/>
    <w:rsid w:val="000B755D"/>
    <w:rsid w:val="000B7A73"/>
    <w:rsid w:val="000C14B6"/>
    <w:rsid w:val="000C189D"/>
    <w:rsid w:val="000C2073"/>
    <w:rsid w:val="000C21D0"/>
    <w:rsid w:val="000C2830"/>
    <w:rsid w:val="000C2FF8"/>
    <w:rsid w:val="000C405B"/>
    <w:rsid w:val="000C4D36"/>
    <w:rsid w:val="000C5D2D"/>
    <w:rsid w:val="000C64A1"/>
    <w:rsid w:val="000C6E20"/>
    <w:rsid w:val="000C70F6"/>
    <w:rsid w:val="000C73BF"/>
    <w:rsid w:val="000C7E38"/>
    <w:rsid w:val="000D0DF8"/>
    <w:rsid w:val="000D2A36"/>
    <w:rsid w:val="000D2B97"/>
    <w:rsid w:val="000D32D6"/>
    <w:rsid w:val="000D33E7"/>
    <w:rsid w:val="000D4269"/>
    <w:rsid w:val="000D47FD"/>
    <w:rsid w:val="000D4C5F"/>
    <w:rsid w:val="000D4EFC"/>
    <w:rsid w:val="000D5FEC"/>
    <w:rsid w:val="000D6B3D"/>
    <w:rsid w:val="000D6EEA"/>
    <w:rsid w:val="000D720C"/>
    <w:rsid w:val="000D78C5"/>
    <w:rsid w:val="000E0EC2"/>
    <w:rsid w:val="000E230D"/>
    <w:rsid w:val="000E4228"/>
    <w:rsid w:val="000E46C1"/>
    <w:rsid w:val="000E572E"/>
    <w:rsid w:val="000E5C9C"/>
    <w:rsid w:val="000E7BBD"/>
    <w:rsid w:val="000F080E"/>
    <w:rsid w:val="000F0963"/>
    <w:rsid w:val="000F0D54"/>
    <w:rsid w:val="000F1093"/>
    <w:rsid w:val="000F1100"/>
    <w:rsid w:val="000F1E54"/>
    <w:rsid w:val="000F1FDD"/>
    <w:rsid w:val="000F2CD2"/>
    <w:rsid w:val="000F4385"/>
    <w:rsid w:val="000F4882"/>
    <w:rsid w:val="000F4CBA"/>
    <w:rsid w:val="000F50CD"/>
    <w:rsid w:val="000F71A6"/>
    <w:rsid w:val="00100AB3"/>
    <w:rsid w:val="00101BC1"/>
    <w:rsid w:val="00102530"/>
    <w:rsid w:val="001042F7"/>
    <w:rsid w:val="00104666"/>
    <w:rsid w:val="001056E9"/>
    <w:rsid w:val="001066C6"/>
    <w:rsid w:val="00107A8A"/>
    <w:rsid w:val="00107F29"/>
    <w:rsid w:val="001106E4"/>
    <w:rsid w:val="00112208"/>
    <w:rsid w:val="00113141"/>
    <w:rsid w:val="00113F6D"/>
    <w:rsid w:val="001144E4"/>
    <w:rsid w:val="00114539"/>
    <w:rsid w:val="001161AF"/>
    <w:rsid w:val="0011713E"/>
    <w:rsid w:val="001175C2"/>
    <w:rsid w:val="00117623"/>
    <w:rsid w:val="00120935"/>
    <w:rsid w:val="001212C1"/>
    <w:rsid w:val="00121E38"/>
    <w:rsid w:val="00122365"/>
    <w:rsid w:val="00123CE2"/>
    <w:rsid w:val="00124079"/>
    <w:rsid w:val="00124AC9"/>
    <w:rsid w:val="00124D1E"/>
    <w:rsid w:val="001250B4"/>
    <w:rsid w:val="00125421"/>
    <w:rsid w:val="001262BE"/>
    <w:rsid w:val="00127268"/>
    <w:rsid w:val="00127292"/>
    <w:rsid w:val="00127AB4"/>
    <w:rsid w:val="00130369"/>
    <w:rsid w:val="00130776"/>
    <w:rsid w:val="001314D7"/>
    <w:rsid w:val="001316C8"/>
    <w:rsid w:val="001327BB"/>
    <w:rsid w:val="00132ACA"/>
    <w:rsid w:val="00133A6F"/>
    <w:rsid w:val="00133FBA"/>
    <w:rsid w:val="0013440B"/>
    <w:rsid w:val="00134CE1"/>
    <w:rsid w:val="001350A9"/>
    <w:rsid w:val="00140822"/>
    <w:rsid w:val="00140F32"/>
    <w:rsid w:val="00142511"/>
    <w:rsid w:val="00142604"/>
    <w:rsid w:val="001427C5"/>
    <w:rsid w:val="001434C3"/>
    <w:rsid w:val="001439AA"/>
    <w:rsid w:val="00144D5A"/>
    <w:rsid w:val="00146B4C"/>
    <w:rsid w:val="00150269"/>
    <w:rsid w:val="001509AD"/>
    <w:rsid w:val="0015149F"/>
    <w:rsid w:val="001514DF"/>
    <w:rsid w:val="00152381"/>
    <w:rsid w:val="00152472"/>
    <w:rsid w:val="00152E41"/>
    <w:rsid w:val="001530F1"/>
    <w:rsid w:val="001534C2"/>
    <w:rsid w:val="00154561"/>
    <w:rsid w:val="001556E0"/>
    <w:rsid w:val="001557E5"/>
    <w:rsid w:val="0015582B"/>
    <w:rsid w:val="00155FBC"/>
    <w:rsid w:val="00156997"/>
    <w:rsid w:val="00157537"/>
    <w:rsid w:val="00160409"/>
    <w:rsid w:val="00160F3B"/>
    <w:rsid w:val="00162BE5"/>
    <w:rsid w:val="00162F32"/>
    <w:rsid w:val="0016340E"/>
    <w:rsid w:val="00164109"/>
    <w:rsid w:val="001659F8"/>
    <w:rsid w:val="00165BAC"/>
    <w:rsid w:val="00165FB1"/>
    <w:rsid w:val="00167177"/>
    <w:rsid w:val="00167BD2"/>
    <w:rsid w:val="00167E49"/>
    <w:rsid w:val="00167F19"/>
    <w:rsid w:val="00170CBF"/>
    <w:rsid w:val="001712A9"/>
    <w:rsid w:val="001713FA"/>
    <w:rsid w:val="00171DD4"/>
    <w:rsid w:val="00172147"/>
    <w:rsid w:val="001726EF"/>
    <w:rsid w:val="00172AE8"/>
    <w:rsid w:val="0017391B"/>
    <w:rsid w:val="00174481"/>
    <w:rsid w:val="001754CE"/>
    <w:rsid w:val="00175A0F"/>
    <w:rsid w:val="0018143D"/>
    <w:rsid w:val="00181458"/>
    <w:rsid w:val="001822EE"/>
    <w:rsid w:val="00183762"/>
    <w:rsid w:val="00183B19"/>
    <w:rsid w:val="00183DC1"/>
    <w:rsid w:val="001842B0"/>
    <w:rsid w:val="0018454B"/>
    <w:rsid w:val="00184771"/>
    <w:rsid w:val="00184802"/>
    <w:rsid w:val="00184C5F"/>
    <w:rsid w:val="0018533E"/>
    <w:rsid w:val="00185BEF"/>
    <w:rsid w:val="00186492"/>
    <w:rsid w:val="0018684A"/>
    <w:rsid w:val="001869C9"/>
    <w:rsid w:val="00186DF1"/>
    <w:rsid w:val="00187B51"/>
    <w:rsid w:val="00187F67"/>
    <w:rsid w:val="0019050F"/>
    <w:rsid w:val="00190E14"/>
    <w:rsid w:val="001925C6"/>
    <w:rsid w:val="001960A3"/>
    <w:rsid w:val="00196383"/>
    <w:rsid w:val="001963A4"/>
    <w:rsid w:val="0019713F"/>
    <w:rsid w:val="00197E34"/>
    <w:rsid w:val="001A0539"/>
    <w:rsid w:val="001A0B90"/>
    <w:rsid w:val="001A0E6D"/>
    <w:rsid w:val="001A1246"/>
    <w:rsid w:val="001A21E4"/>
    <w:rsid w:val="001A2B94"/>
    <w:rsid w:val="001A35C6"/>
    <w:rsid w:val="001A3932"/>
    <w:rsid w:val="001A3BBB"/>
    <w:rsid w:val="001A3EDD"/>
    <w:rsid w:val="001A3FCD"/>
    <w:rsid w:val="001A45EC"/>
    <w:rsid w:val="001A460E"/>
    <w:rsid w:val="001A5CCA"/>
    <w:rsid w:val="001A6503"/>
    <w:rsid w:val="001A6D0B"/>
    <w:rsid w:val="001A6D0D"/>
    <w:rsid w:val="001A7330"/>
    <w:rsid w:val="001A7D27"/>
    <w:rsid w:val="001B0161"/>
    <w:rsid w:val="001B0C07"/>
    <w:rsid w:val="001B26E1"/>
    <w:rsid w:val="001B3301"/>
    <w:rsid w:val="001B335B"/>
    <w:rsid w:val="001B3914"/>
    <w:rsid w:val="001B3E68"/>
    <w:rsid w:val="001B5C7D"/>
    <w:rsid w:val="001B7179"/>
    <w:rsid w:val="001B741E"/>
    <w:rsid w:val="001B74A6"/>
    <w:rsid w:val="001B7520"/>
    <w:rsid w:val="001B7D5C"/>
    <w:rsid w:val="001C0737"/>
    <w:rsid w:val="001C15E0"/>
    <w:rsid w:val="001C1FFE"/>
    <w:rsid w:val="001C2193"/>
    <w:rsid w:val="001C239E"/>
    <w:rsid w:val="001C37AB"/>
    <w:rsid w:val="001C5180"/>
    <w:rsid w:val="001C6A71"/>
    <w:rsid w:val="001C6B68"/>
    <w:rsid w:val="001C6BE8"/>
    <w:rsid w:val="001C767F"/>
    <w:rsid w:val="001C7687"/>
    <w:rsid w:val="001C788E"/>
    <w:rsid w:val="001D02C1"/>
    <w:rsid w:val="001D060E"/>
    <w:rsid w:val="001D0B8D"/>
    <w:rsid w:val="001D1561"/>
    <w:rsid w:val="001D22F7"/>
    <w:rsid w:val="001D29D5"/>
    <w:rsid w:val="001D3979"/>
    <w:rsid w:val="001D3C0E"/>
    <w:rsid w:val="001D5011"/>
    <w:rsid w:val="001D501F"/>
    <w:rsid w:val="001D52E7"/>
    <w:rsid w:val="001D534B"/>
    <w:rsid w:val="001D617F"/>
    <w:rsid w:val="001E02C2"/>
    <w:rsid w:val="001E0D95"/>
    <w:rsid w:val="001E15EC"/>
    <w:rsid w:val="001E27CE"/>
    <w:rsid w:val="001E3462"/>
    <w:rsid w:val="001E375A"/>
    <w:rsid w:val="001E3A08"/>
    <w:rsid w:val="001E41EE"/>
    <w:rsid w:val="001E547F"/>
    <w:rsid w:val="001E5F7C"/>
    <w:rsid w:val="001E6D79"/>
    <w:rsid w:val="001E74E6"/>
    <w:rsid w:val="001E7EC2"/>
    <w:rsid w:val="001F019C"/>
    <w:rsid w:val="001F04CB"/>
    <w:rsid w:val="001F0F8E"/>
    <w:rsid w:val="001F26F2"/>
    <w:rsid w:val="001F2A3F"/>
    <w:rsid w:val="001F2B64"/>
    <w:rsid w:val="001F2EB4"/>
    <w:rsid w:val="001F3B20"/>
    <w:rsid w:val="001F3FA7"/>
    <w:rsid w:val="001F4985"/>
    <w:rsid w:val="001F66C1"/>
    <w:rsid w:val="001F6851"/>
    <w:rsid w:val="001F6C6B"/>
    <w:rsid w:val="001F6DE0"/>
    <w:rsid w:val="00200A5F"/>
    <w:rsid w:val="002015D7"/>
    <w:rsid w:val="002023D0"/>
    <w:rsid w:val="002024C6"/>
    <w:rsid w:val="0020256D"/>
    <w:rsid w:val="00202AE9"/>
    <w:rsid w:val="00202B63"/>
    <w:rsid w:val="00202F60"/>
    <w:rsid w:val="00203909"/>
    <w:rsid w:val="00204FD2"/>
    <w:rsid w:val="002053A8"/>
    <w:rsid w:val="002059FE"/>
    <w:rsid w:val="0020678E"/>
    <w:rsid w:val="002067EB"/>
    <w:rsid w:val="002100F6"/>
    <w:rsid w:val="00211622"/>
    <w:rsid w:val="002129FE"/>
    <w:rsid w:val="00212C6E"/>
    <w:rsid w:val="00212E00"/>
    <w:rsid w:val="00212F88"/>
    <w:rsid w:val="0021307F"/>
    <w:rsid w:val="00214B09"/>
    <w:rsid w:val="00214F39"/>
    <w:rsid w:val="00215C0E"/>
    <w:rsid w:val="00215CDA"/>
    <w:rsid w:val="00216F36"/>
    <w:rsid w:val="00216FD0"/>
    <w:rsid w:val="00217090"/>
    <w:rsid w:val="00217446"/>
    <w:rsid w:val="002174E8"/>
    <w:rsid w:val="00220704"/>
    <w:rsid w:val="00220E18"/>
    <w:rsid w:val="00220F77"/>
    <w:rsid w:val="00221111"/>
    <w:rsid w:val="00221290"/>
    <w:rsid w:val="00221559"/>
    <w:rsid w:val="0022187F"/>
    <w:rsid w:val="00222E3C"/>
    <w:rsid w:val="0022461F"/>
    <w:rsid w:val="002249B2"/>
    <w:rsid w:val="00225208"/>
    <w:rsid w:val="002258EF"/>
    <w:rsid w:val="0022659C"/>
    <w:rsid w:val="00226690"/>
    <w:rsid w:val="002278A2"/>
    <w:rsid w:val="00227EBF"/>
    <w:rsid w:val="00231790"/>
    <w:rsid w:val="002318DB"/>
    <w:rsid w:val="00231D4F"/>
    <w:rsid w:val="002324F1"/>
    <w:rsid w:val="00232FAC"/>
    <w:rsid w:val="00233F39"/>
    <w:rsid w:val="002356AD"/>
    <w:rsid w:val="002366A6"/>
    <w:rsid w:val="00236DD8"/>
    <w:rsid w:val="00240D6D"/>
    <w:rsid w:val="002411DD"/>
    <w:rsid w:val="0024180C"/>
    <w:rsid w:val="0024231D"/>
    <w:rsid w:val="00242BC2"/>
    <w:rsid w:val="00242DED"/>
    <w:rsid w:val="00244A5A"/>
    <w:rsid w:val="00244FE8"/>
    <w:rsid w:val="00246AB0"/>
    <w:rsid w:val="002509D4"/>
    <w:rsid w:val="00250BC9"/>
    <w:rsid w:val="00250CD2"/>
    <w:rsid w:val="002521E7"/>
    <w:rsid w:val="00252A36"/>
    <w:rsid w:val="00253215"/>
    <w:rsid w:val="00253262"/>
    <w:rsid w:val="002543FB"/>
    <w:rsid w:val="00255070"/>
    <w:rsid w:val="002558DA"/>
    <w:rsid w:val="0025626D"/>
    <w:rsid w:val="002562B1"/>
    <w:rsid w:val="00257886"/>
    <w:rsid w:val="00257DD9"/>
    <w:rsid w:val="00257DDA"/>
    <w:rsid w:val="00257FAC"/>
    <w:rsid w:val="00262CEF"/>
    <w:rsid w:val="0026321D"/>
    <w:rsid w:val="002642A7"/>
    <w:rsid w:val="0026434A"/>
    <w:rsid w:val="0026464D"/>
    <w:rsid w:val="00264882"/>
    <w:rsid w:val="00264E6D"/>
    <w:rsid w:val="002651FC"/>
    <w:rsid w:val="00265DA8"/>
    <w:rsid w:val="00265FB7"/>
    <w:rsid w:val="002674FD"/>
    <w:rsid w:val="00267801"/>
    <w:rsid w:val="002724BB"/>
    <w:rsid w:val="0027285E"/>
    <w:rsid w:val="002729FA"/>
    <w:rsid w:val="002750E8"/>
    <w:rsid w:val="0027532A"/>
    <w:rsid w:val="002754AC"/>
    <w:rsid w:val="002758C7"/>
    <w:rsid w:val="00275C42"/>
    <w:rsid w:val="00276060"/>
    <w:rsid w:val="002770D2"/>
    <w:rsid w:val="0027723A"/>
    <w:rsid w:val="002775C2"/>
    <w:rsid w:val="00280D18"/>
    <w:rsid w:val="002820C5"/>
    <w:rsid w:val="002829EA"/>
    <w:rsid w:val="00283A10"/>
    <w:rsid w:val="00283AC2"/>
    <w:rsid w:val="00283E7C"/>
    <w:rsid w:val="00283F94"/>
    <w:rsid w:val="002850B0"/>
    <w:rsid w:val="00286010"/>
    <w:rsid w:val="0028608C"/>
    <w:rsid w:val="002862DE"/>
    <w:rsid w:val="00286962"/>
    <w:rsid w:val="00286CBE"/>
    <w:rsid w:val="00286ED2"/>
    <w:rsid w:val="00287D25"/>
    <w:rsid w:val="00287F5A"/>
    <w:rsid w:val="00290612"/>
    <w:rsid w:val="002906CE"/>
    <w:rsid w:val="00290A44"/>
    <w:rsid w:val="00290A83"/>
    <w:rsid w:val="00291957"/>
    <w:rsid w:val="0029207F"/>
    <w:rsid w:val="0029254D"/>
    <w:rsid w:val="002925EB"/>
    <w:rsid w:val="00292730"/>
    <w:rsid w:val="002928A5"/>
    <w:rsid w:val="00292A54"/>
    <w:rsid w:val="00293412"/>
    <w:rsid w:val="00293B82"/>
    <w:rsid w:val="0029409F"/>
    <w:rsid w:val="00294189"/>
    <w:rsid w:val="00294FEF"/>
    <w:rsid w:val="002A0418"/>
    <w:rsid w:val="002A06B5"/>
    <w:rsid w:val="002A0859"/>
    <w:rsid w:val="002A0C26"/>
    <w:rsid w:val="002A168A"/>
    <w:rsid w:val="002A1F6C"/>
    <w:rsid w:val="002A1FDE"/>
    <w:rsid w:val="002A249E"/>
    <w:rsid w:val="002A2CAA"/>
    <w:rsid w:val="002A35FF"/>
    <w:rsid w:val="002A3DA6"/>
    <w:rsid w:val="002A3FED"/>
    <w:rsid w:val="002A4133"/>
    <w:rsid w:val="002A4A24"/>
    <w:rsid w:val="002A5EE8"/>
    <w:rsid w:val="002A6B2D"/>
    <w:rsid w:val="002A73CE"/>
    <w:rsid w:val="002A7463"/>
    <w:rsid w:val="002A7487"/>
    <w:rsid w:val="002B1EF0"/>
    <w:rsid w:val="002B450A"/>
    <w:rsid w:val="002B45D0"/>
    <w:rsid w:val="002B4B29"/>
    <w:rsid w:val="002B4D0C"/>
    <w:rsid w:val="002B5572"/>
    <w:rsid w:val="002B61F5"/>
    <w:rsid w:val="002B62C1"/>
    <w:rsid w:val="002B62D6"/>
    <w:rsid w:val="002B6BDD"/>
    <w:rsid w:val="002B6D2F"/>
    <w:rsid w:val="002B7164"/>
    <w:rsid w:val="002C00DE"/>
    <w:rsid w:val="002C06C0"/>
    <w:rsid w:val="002C0949"/>
    <w:rsid w:val="002C0D06"/>
    <w:rsid w:val="002C1634"/>
    <w:rsid w:val="002C1959"/>
    <w:rsid w:val="002C19E2"/>
    <w:rsid w:val="002C1B62"/>
    <w:rsid w:val="002C29D8"/>
    <w:rsid w:val="002C352A"/>
    <w:rsid w:val="002C3E53"/>
    <w:rsid w:val="002C4D3C"/>
    <w:rsid w:val="002C528B"/>
    <w:rsid w:val="002C5AEC"/>
    <w:rsid w:val="002C5C63"/>
    <w:rsid w:val="002C68EC"/>
    <w:rsid w:val="002C6E21"/>
    <w:rsid w:val="002C6F59"/>
    <w:rsid w:val="002C782E"/>
    <w:rsid w:val="002D064E"/>
    <w:rsid w:val="002D0A94"/>
    <w:rsid w:val="002D168D"/>
    <w:rsid w:val="002D27FA"/>
    <w:rsid w:val="002D2EB4"/>
    <w:rsid w:val="002D2F88"/>
    <w:rsid w:val="002D3055"/>
    <w:rsid w:val="002D3B6B"/>
    <w:rsid w:val="002D5415"/>
    <w:rsid w:val="002D5689"/>
    <w:rsid w:val="002D6040"/>
    <w:rsid w:val="002D60D7"/>
    <w:rsid w:val="002D70C6"/>
    <w:rsid w:val="002E0440"/>
    <w:rsid w:val="002E0449"/>
    <w:rsid w:val="002E1477"/>
    <w:rsid w:val="002E147C"/>
    <w:rsid w:val="002E176D"/>
    <w:rsid w:val="002E40FA"/>
    <w:rsid w:val="002E44E7"/>
    <w:rsid w:val="002E4547"/>
    <w:rsid w:val="002E4706"/>
    <w:rsid w:val="002E54BC"/>
    <w:rsid w:val="002E5F71"/>
    <w:rsid w:val="002E62FE"/>
    <w:rsid w:val="002E6BD9"/>
    <w:rsid w:val="002E6D99"/>
    <w:rsid w:val="002E7143"/>
    <w:rsid w:val="002E73FD"/>
    <w:rsid w:val="002F01C2"/>
    <w:rsid w:val="002F06F9"/>
    <w:rsid w:val="002F0BD6"/>
    <w:rsid w:val="002F0FD7"/>
    <w:rsid w:val="002F182E"/>
    <w:rsid w:val="002F1E1E"/>
    <w:rsid w:val="002F1E8F"/>
    <w:rsid w:val="002F2E73"/>
    <w:rsid w:val="002F32A9"/>
    <w:rsid w:val="002F4A0C"/>
    <w:rsid w:val="002F53C0"/>
    <w:rsid w:val="002F586C"/>
    <w:rsid w:val="002F5C97"/>
    <w:rsid w:val="002F5EFC"/>
    <w:rsid w:val="002F7117"/>
    <w:rsid w:val="002F732B"/>
    <w:rsid w:val="002F7A2E"/>
    <w:rsid w:val="0030003B"/>
    <w:rsid w:val="00301208"/>
    <w:rsid w:val="003014E7"/>
    <w:rsid w:val="0030257E"/>
    <w:rsid w:val="00303F0B"/>
    <w:rsid w:val="003043EA"/>
    <w:rsid w:val="003059B4"/>
    <w:rsid w:val="0030707C"/>
    <w:rsid w:val="00307998"/>
    <w:rsid w:val="003108B1"/>
    <w:rsid w:val="00310C6C"/>
    <w:rsid w:val="00310ED4"/>
    <w:rsid w:val="003119B5"/>
    <w:rsid w:val="00311C48"/>
    <w:rsid w:val="00311D34"/>
    <w:rsid w:val="00312175"/>
    <w:rsid w:val="003123D1"/>
    <w:rsid w:val="00312435"/>
    <w:rsid w:val="00312CF5"/>
    <w:rsid w:val="00313101"/>
    <w:rsid w:val="00313615"/>
    <w:rsid w:val="00314184"/>
    <w:rsid w:val="00314883"/>
    <w:rsid w:val="00314B1B"/>
    <w:rsid w:val="00315D0C"/>
    <w:rsid w:val="00315F83"/>
    <w:rsid w:val="003165C2"/>
    <w:rsid w:val="003166AB"/>
    <w:rsid w:val="00316F6A"/>
    <w:rsid w:val="00316F75"/>
    <w:rsid w:val="00320C26"/>
    <w:rsid w:val="00320E31"/>
    <w:rsid w:val="00320F48"/>
    <w:rsid w:val="00322A2C"/>
    <w:rsid w:val="00323537"/>
    <w:rsid w:val="003241A7"/>
    <w:rsid w:val="003244C6"/>
    <w:rsid w:val="003252D8"/>
    <w:rsid w:val="00325346"/>
    <w:rsid w:val="00326AE1"/>
    <w:rsid w:val="00326D2B"/>
    <w:rsid w:val="003270CD"/>
    <w:rsid w:val="003306A1"/>
    <w:rsid w:val="00331500"/>
    <w:rsid w:val="00331524"/>
    <w:rsid w:val="0033201F"/>
    <w:rsid w:val="00332065"/>
    <w:rsid w:val="003328E9"/>
    <w:rsid w:val="003332FA"/>
    <w:rsid w:val="0033354D"/>
    <w:rsid w:val="003349D2"/>
    <w:rsid w:val="00334E88"/>
    <w:rsid w:val="00336066"/>
    <w:rsid w:val="003361A2"/>
    <w:rsid w:val="00337760"/>
    <w:rsid w:val="0034019F"/>
    <w:rsid w:val="003409BF"/>
    <w:rsid w:val="00341273"/>
    <w:rsid w:val="0034168B"/>
    <w:rsid w:val="00341783"/>
    <w:rsid w:val="00341B8D"/>
    <w:rsid w:val="00341C6F"/>
    <w:rsid w:val="003442F2"/>
    <w:rsid w:val="00344E39"/>
    <w:rsid w:val="00345151"/>
    <w:rsid w:val="00345C6F"/>
    <w:rsid w:val="00345F94"/>
    <w:rsid w:val="003475DA"/>
    <w:rsid w:val="00347B25"/>
    <w:rsid w:val="00347EF3"/>
    <w:rsid w:val="00350BE0"/>
    <w:rsid w:val="0035183E"/>
    <w:rsid w:val="0035232F"/>
    <w:rsid w:val="00352FF0"/>
    <w:rsid w:val="00354830"/>
    <w:rsid w:val="00354871"/>
    <w:rsid w:val="00357ACF"/>
    <w:rsid w:val="003604F2"/>
    <w:rsid w:val="003611C0"/>
    <w:rsid w:val="0036347A"/>
    <w:rsid w:val="00364B45"/>
    <w:rsid w:val="00364BE8"/>
    <w:rsid w:val="00364C51"/>
    <w:rsid w:val="00364F71"/>
    <w:rsid w:val="0036691A"/>
    <w:rsid w:val="003678F8"/>
    <w:rsid w:val="003700B8"/>
    <w:rsid w:val="00370374"/>
    <w:rsid w:val="0037116B"/>
    <w:rsid w:val="00372144"/>
    <w:rsid w:val="00372C46"/>
    <w:rsid w:val="00372CC2"/>
    <w:rsid w:val="00373B63"/>
    <w:rsid w:val="0037444D"/>
    <w:rsid w:val="00374F32"/>
    <w:rsid w:val="003750F7"/>
    <w:rsid w:val="00375895"/>
    <w:rsid w:val="00376532"/>
    <w:rsid w:val="0037713C"/>
    <w:rsid w:val="00380597"/>
    <w:rsid w:val="0038173D"/>
    <w:rsid w:val="00381DBC"/>
    <w:rsid w:val="003830A4"/>
    <w:rsid w:val="00383497"/>
    <w:rsid w:val="00384FA5"/>
    <w:rsid w:val="003854E7"/>
    <w:rsid w:val="00385615"/>
    <w:rsid w:val="00385F39"/>
    <w:rsid w:val="00386878"/>
    <w:rsid w:val="00386ED3"/>
    <w:rsid w:val="00390A0B"/>
    <w:rsid w:val="003916C0"/>
    <w:rsid w:val="0039173D"/>
    <w:rsid w:val="003928A7"/>
    <w:rsid w:val="00392F49"/>
    <w:rsid w:val="003931B2"/>
    <w:rsid w:val="0039388C"/>
    <w:rsid w:val="00394C72"/>
    <w:rsid w:val="00395188"/>
    <w:rsid w:val="0039550B"/>
    <w:rsid w:val="00395CCD"/>
    <w:rsid w:val="00396B74"/>
    <w:rsid w:val="00397B39"/>
    <w:rsid w:val="00397D22"/>
    <w:rsid w:val="003A01F1"/>
    <w:rsid w:val="003A0A41"/>
    <w:rsid w:val="003A0F1D"/>
    <w:rsid w:val="003A134F"/>
    <w:rsid w:val="003A2489"/>
    <w:rsid w:val="003A2CEB"/>
    <w:rsid w:val="003A3A50"/>
    <w:rsid w:val="003A4D99"/>
    <w:rsid w:val="003A4FF9"/>
    <w:rsid w:val="003A52A3"/>
    <w:rsid w:val="003A6582"/>
    <w:rsid w:val="003A6694"/>
    <w:rsid w:val="003A6A4A"/>
    <w:rsid w:val="003A7A2D"/>
    <w:rsid w:val="003A7FEA"/>
    <w:rsid w:val="003B1C41"/>
    <w:rsid w:val="003B2141"/>
    <w:rsid w:val="003B25C0"/>
    <w:rsid w:val="003B2CD4"/>
    <w:rsid w:val="003B32FC"/>
    <w:rsid w:val="003B4F9C"/>
    <w:rsid w:val="003B79B6"/>
    <w:rsid w:val="003C1DEC"/>
    <w:rsid w:val="003C24D2"/>
    <w:rsid w:val="003C2851"/>
    <w:rsid w:val="003C3783"/>
    <w:rsid w:val="003C3D4E"/>
    <w:rsid w:val="003C45D0"/>
    <w:rsid w:val="003C4D86"/>
    <w:rsid w:val="003C5022"/>
    <w:rsid w:val="003C515E"/>
    <w:rsid w:val="003C522A"/>
    <w:rsid w:val="003C5D43"/>
    <w:rsid w:val="003C6578"/>
    <w:rsid w:val="003C6AED"/>
    <w:rsid w:val="003C73CA"/>
    <w:rsid w:val="003C7907"/>
    <w:rsid w:val="003C7976"/>
    <w:rsid w:val="003D1C70"/>
    <w:rsid w:val="003D2288"/>
    <w:rsid w:val="003D34D3"/>
    <w:rsid w:val="003D4D64"/>
    <w:rsid w:val="003D4E55"/>
    <w:rsid w:val="003D52C6"/>
    <w:rsid w:val="003D5472"/>
    <w:rsid w:val="003D5ABD"/>
    <w:rsid w:val="003D6290"/>
    <w:rsid w:val="003D6A31"/>
    <w:rsid w:val="003D6B6B"/>
    <w:rsid w:val="003D7071"/>
    <w:rsid w:val="003D7510"/>
    <w:rsid w:val="003D7E50"/>
    <w:rsid w:val="003E0192"/>
    <w:rsid w:val="003E0BB7"/>
    <w:rsid w:val="003E0D85"/>
    <w:rsid w:val="003E1918"/>
    <w:rsid w:val="003E1B46"/>
    <w:rsid w:val="003E24B1"/>
    <w:rsid w:val="003E2600"/>
    <w:rsid w:val="003E3435"/>
    <w:rsid w:val="003E455C"/>
    <w:rsid w:val="003E4DB3"/>
    <w:rsid w:val="003E5FA1"/>
    <w:rsid w:val="003E6226"/>
    <w:rsid w:val="003E6CCD"/>
    <w:rsid w:val="003E77B6"/>
    <w:rsid w:val="003E7E74"/>
    <w:rsid w:val="003F0D5A"/>
    <w:rsid w:val="003F0D7E"/>
    <w:rsid w:val="003F117A"/>
    <w:rsid w:val="003F1BE7"/>
    <w:rsid w:val="003F2653"/>
    <w:rsid w:val="003F5AA9"/>
    <w:rsid w:val="003F5BCF"/>
    <w:rsid w:val="003F6306"/>
    <w:rsid w:val="003F69AE"/>
    <w:rsid w:val="003F6D99"/>
    <w:rsid w:val="003F76F9"/>
    <w:rsid w:val="003F7F72"/>
    <w:rsid w:val="004000E3"/>
    <w:rsid w:val="00400547"/>
    <w:rsid w:val="00400988"/>
    <w:rsid w:val="00401364"/>
    <w:rsid w:val="00401FA7"/>
    <w:rsid w:val="0040217C"/>
    <w:rsid w:val="00402379"/>
    <w:rsid w:val="0040277D"/>
    <w:rsid w:val="00402B6B"/>
    <w:rsid w:val="00403944"/>
    <w:rsid w:val="00403A86"/>
    <w:rsid w:val="004040F0"/>
    <w:rsid w:val="00404759"/>
    <w:rsid w:val="004047F6"/>
    <w:rsid w:val="004049AF"/>
    <w:rsid w:val="004064D0"/>
    <w:rsid w:val="004075D8"/>
    <w:rsid w:val="00407C01"/>
    <w:rsid w:val="00407FBF"/>
    <w:rsid w:val="004101FF"/>
    <w:rsid w:val="0041110D"/>
    <w:rsid w:val="0041198A"/>
    <w:rsid w:val="00412499"/>
    <w:rsid w:val="00412C86"/>
    <w:rsid w:val="00413CF7"/>
    <w:rsid w:val="00413D73"/>
    <w:rsid w:val="00414853"/>
    <w:rsid w:val="00415145"/>
    <w:rsid w:val="00415885"/>
    <w:rsid w:val="004159FA"/>
    <w:rsid w:val="00415B74"/>
    <w:rsid w:val="00416317"/>
    <w:rsid w:val="004169F6"/>
    <w:rsid w:val="00416B5E"/>
    <w:rsid w:val="00416DC9"/>
    <w:rsid w:val="00417134"/>
    <w:rsid w:val="00417207"/>
    <w:rsid w:val="004177B3"/>
    <w:rsid w:val="00420039"/>
    <w:rsid w:val="00421132"/>
    <w:rsid w:val="0042178D"/>
    <w:rsid w:val="00421F44"/>
    <w:rsid w:val="00422281"/>
    <w:rsid w:val="00422475"/>
    <w:rsid w:val="00422921"/>
    <w:rsid w:val="00422C5A"/>
    <w:rsid w:val="00423B6A"/>
    <w:rsid w:val="00424397"/>
    <w:rsid w:val="004278E5"/>
    <w:rsid w:val="004311DC"/>
    <w:rsid w:val="00431D4C"/>
    <w:rsid w:val="00433095"/>
    <w:rsid w:val="0043373E"/>
    <w:rsid w:val="00435867"/>
    <w:rsid w:val="00435A9A"/>
    <w:rsid w:val="00437623"/>
    <w:rsid w:val="00437670"/>
    <w:rsid w:val="00437C86"/>
    <w:rsid w:val="00437F8A"/>
    <w:rsid w:val="00440351"/>
    <w:rsid w:val="004423CF"/>
    <w:rsid w:val="004425B5"/>
    <w:rsid w:val="004427E1"/>
    <w:rsid w:val="00442DB3"/>
    <w:rsid w:val="004431FD"/>
    <w:rsid w:val="004434FE"/>
    <w:rsid w:val="00443BC2"/>
    <w:rsid w:val="00444817"/>
    <w:rsid w:val="00444F78"/>
    <w:rsid w:val="004459B3"/>
    <w:rsid w:val="00446BE2"/>
    <w:rsid w:val="00446C78"/>
    <w:rsid w:val="0044757F"/>
    <w:rsid w:val="00450F27"/>
    <w:rsid w:val="00451126"/>
    <w:rsid w:val="00451381"/>
    <w:rsid w:val="004516AC"/>
    <w:rsid w:val="00451CB3"/>
    <w:rsid w:val="00452366"/>
    <w:rsid w:val="0045248F"/>
    <w:rsid w:val="00452528"/>
    <w:rsid w:val="00453C42"/>
    <w:rsid w:val="00454268"/>
    <w:rsid w:val="00454C60"/>
    <w:rsid w:val="00455DE5"/>
    <w:rsid w:val="00455FF1"/>
    <w:rsid w:val="004578F1"/>
    <w:rsid w:val="00457B7E"/>
    <w:rsid w:val="004601E9"/>
    <w:rsid w:val="004612C9"/>
    <w:rsid w:val="0046142C"/>
    <w:rsid w:val="00461A90"/>
    <w:rsid w:val="004632D2"/>
    <w:rsid w:val="004641C0"/>
    <w:rsid w:val="00464336"/>
    <w:rsid w:val="004644C3"/>
    <w:rsid w:val="00464869"/>
    <w:rsid w:val="004652AE"/>
    <w:rsid w:val="00465729"/>
    <w:rsid w:val="00465A88"/>
    <w:rsid w:val="00465D93"/>
    <w:rsid w:val="004664C3"/>
    <w:rsid w:val="0046652A"/>
    <w:rsid w:val="004665B3"/>
    <w:rsid w:val="00466A87"/>
    <w:rsid w:val="0046709D"/>
    <w:rsid w:val="00467357"/>
    <w:rsid w:val="004704C8"/>
    <w:rsid w:val="00470809"/>
    <w:rsid w:val="004712F9"/>
    <w:rsid w:val="00471A7A"/>
    <w:rsid w:val="004738F9"/>
    <w:rsid w:val="00475546"/>
    <w:rsid w:val="004755DA"/>
    <w:rsid w:val="00476C44"/>
    <w:rsid w:val="004772AA"/>
    <w:rsid w:val="00477749"/>
    <w:rsid w:val="0047793F"/>
    <w:rsid w:val="00480201"/>
    <w:rsid w:val="00480629"/>
    <w:rsid w:val="00480872"/>
    <w:rsid w:val="00480AEC"/>
    <w:rsid w:val="004816C2"/>
    <w:rsid w:val="0048174B"/>
    <w:rsid w:val="00481AC4"/>
    <w:rsid w:val="00481FAF"/>
    <w:rsid w:val="00482A93"/>
    <w:rsid w:val="00483451"/>
    <w:rsid w:val="00484907"/>
    <w:rsid w:val="00487E75"/>
    <w:rsid w:val="0049005D"/>
    <w:rsid w:val="0049052E"/>
    <w:rsid w:val="00490570"/>
    <w:rsid w:val="004909AC"/>
    <w:rsid w:val="00491269"/>
    <w:rsid w:val="00491665"/>
    <w:rsid w:val="004922BA"/>
    <w:rsid w:val="00493DBA"/>
    <w:rsid w:val="0049432A"/>
    <w:rsid w:val="004950F9"/>
    <w:rsid w:val="004965E2"/>
    <w:rsid w:val="00497B3E"/>
    <w:rsid w:val="004A110B"/>
    <w:rsid w:val="004A157C"/>
    <w:rsid w:val="004A1B16"/>
    <w:rsid w:val="004A1EC2"/>
    <w:rsid w:val="004A2053"/>
    <w:rsid w:val="004A2431"/>
    <w:rsid w:val="004A2918"/>
    <w:rsid w:val="004A3442"/>
    <w:rsid w:val="004A37F2"/>
    <w:rsid w:val="004A4BB3"/>
    <w:rsid w:val="004A4FFE"/>
    <w:rsid w:val="004A5261"/>
    <w:rsid w:val="004A5C91"/>
    <w:rsid w:val="004A609A"/>
    <w:rsid w:val="004A632B"/>
    <w:rsid w:val="004A6837"/>
    <w:rsid w:val="004A6C17"/>
    <w:rsid w:val="004A79EA"/>
    <w:rsid w:val="004A7B3A"/>
    <w:rsid w:val="004A7B59"/>
    <w:rsid w:val="004B02D5"/>
    <w:rsid w:val="004B109A"/>
    <w:rsid w:val="004B3734"/>
    <w:rsid w:val="004B37CD"/>
    <w:rsid w:val="004B3C41"/>
    <w:rsid w:val="004B48F5"/>
    <w:rsid w:val="004B4D50"/>
    <w:rsid w:val="004B665F"/>
    <w:rsid w:val="004B7429"/>
    <w:rsid w:val="004B7DCD"/>
    <w:rsid w:val="004C16C4"/>
    <w:rsid w:val="004C2154"/>
    <w:rsid w:val="004C2AD7"/>
    <w:rsid w:val="004C2DDA"/>
    <w:rsid w:val="004C3C2E"/>
    <w:rsid w:val="004C414B"/>
    <w:rsid w:val="004C4D4E"/>
    <w:rsid w:val="004C53C0"/>
    <w:rsid w:val="004C5F20"/>
    <w:rsid w:val="004C658E"/>
    <w:rsid w:val="004C6964"/>
    <w:rsid w:val="004C6A70"/>
    <w:rsid w:val="004C6E7C"/>
    <w:rsid w:val="004D07D2"/>
    <w:rsid w:val="004D0B76"/>
    <w:rsid w:val="004D0B99"/>
    <w:rsid w:val="004D0CC1"/>
    <w:rsid w:val="004D1034"/>
    <w:rsid w:val="004D1119"/>
    <w:rsid w:val="004D19D3"/>
    <w:rsid w:val="004D21B7"/>
    <w:rsid w:val="004D26BE"/>
    <w:rsid w:val="004D27B4"/>
    <w:rsid w:val="004D3949"/>
    <w:rsid w:val="004D3A22"/>
    <w:rsid w:val="004D4DEF"/>
    <w:rsid w:val="004D775B"/>
    <w:rsid w:val="004D7C7A"/>
    <w:rsid w:val="004E006B"/>
    <w:rsid w:val="004E06D2"/>
    <w:rsid w:val="004E0F46"/>
    <w:rsid w:val="004E117B"/>
    <w:rsid w:val="004E1251"/>
    <w:rsid w:val="004E1332"/>
    <w:rsid w:val="004E1866"/>
    <w:rsid w:val="004E2091"/>
    <w:rsid w:val="004E210D"/>
    <w:rsid w:val="004E228B"/>
    <w:rsid w:val="004E2DB6"/>
    <w:rsid w:val="004E3F85"/>
    <w:rsid w:val="004E7942"/>
    <w:rsid w:val="004E7FB2"/>
    <w:rsid w:val="004F006F"/>
    <w:rsid w:val="004F0383"/>
    <w:rsid w:val="004F17BB"/>
    <w:rsid w:val="004F21F9"/>
    <w:rsid w:val="004F3247"/>
    <w:rsid w:val="004F408F"/>
    <w:rsid w:val="004F47F3"/>
    <w:rsid w:val="004F4DBD"/>
    <w:rsid w:val="004F51F5"/>
    <w:rsid w:val="004F5B60"/>
    <w:rsid w:val="004F6797"/>
    <w:rsid w:val="004F759F"/>
    <w:rsid w:val="004F76FB"/>
    <w:rsid w:val="004F7A71"/>
    <w:rsid w:val="0050093C"/>
    <w:rsid w:val="00501E74"/>
    <w:rsid w:val="005021AF"/>
    <w:rsid w:val="00503CEA"/>
    <w:rsid w:val="005052B1"/>
    <w:rsid w:val="005063E6"/>
    <w:rsid w:val="005070CF"/>
    <w:rsid w:val="00507E47"/>
    <w:rsid w:val="0051047F"/>
    <w:rsid w:val="00510EE1"/>
    <w:rsid w:val="0051108D"/>
    <w:rsid w:val="0051151D"/>
    <w:rsid w:val="005121EA"/>
    <w:rsid w:val="0051379C"/>
    <w:rsid w:val="005144DA"/>
    <w:rsid w:val="00514952"/>
    <w:rsid w:val="00514F75"/>
    <w:rsid w:val="005156FE"/>
    <w:rsid w:val="00516877"/>
    <w:rsid w:val="00516F94"/>
    <w:rsid w:val="00517D5F"/>
    <w:rsid w:val="005212AC"/>
    <w:rsid w:val="00521807"/>
    <w:rsid w:val="00521C47"/>
    <w:rsid w:val="0052264A"/>
    <w:rsid w:val="005227C7"/>
    <w:rsid w:val="00523B95"/>
    <w:rsid w:val="00523E75"/>
    <w:rsid w:val="005240C7"/>
    <w:rsid w:val="0052417A"/>
    <w:rsid w:val="0052464D"/>
    <w:rsid w:val="00524DEA"/>
    <w:rsid w:val="00526FDE"/>
    <w:rsid w:val="005273F3"/>
    <w:rsid w:val="0052788C"/>
    <w:rsid w:val="00527A26"/>
    <w:rsid w:val="00530584"/>
    <w:rsid w:val="00530DD7"/>
    <w:rsid w:val="0053223A"/>
    <w:rsid w:val="005322CF"/>
    <w:rsid w:val="005324EF"/>
    <w:rsid w:val="005326B8"/>
    <w:rsid w:val="00533BB3"/>
    <w:rsid w:val="00533D9B"/>
    <w:rsid w:val="005360D2"/>
    <w:rsid w:val="005373C9"/>
    <w:rsid w:val="005375ED"/>
    <w:rsid w:val="00537C67"/>
    <w:rsid w:val="00537C78"/>
    <w:rsid w:val="0054142C"/>
    <w:rsid w:val="00541821"/>
    <w:rsid w:val="00542972"/>
    <w:rsid w:val="00542DC0"/>
    <w:rsid w:val="0054439B"/>
    <w:rsid w:val="00546C2A"/>
    <w:rsid w:val="005472E5"/>
    <w:rsid w:val="00547367"/>
    <w:rsid w:val="00547E22"/>
    <w:rsid w:val="0055001A"/>
    <w:rsid w:val="0055028F"/>
    <w:rsid w:val="00551CCE"/>
    <w:rsid w:val="00551F27"/>
    <w:rsid w:val="00552655"/>
    <w:rsid w:val="0055270B"/>
    <w:rsid w:val="0055290D"/>
    <w:rsid w:val="00553178"/>
    <w:rsid w:val="00554F58"/>
    <w:rsid w:val="0055502E"/>
    <w:rsid w:val="00555191"/>
    <w:rsid w:val="00555315"/>
    <w:rsid w:val="00555D93"/>
    <w:rsid w:val="00556B50"/>
    <w:rsid w:val="0055771B"/>
    <w:rsid w:val="00557D18"/>
    <w:rsid w:val="00560D64"/>
    <w:rsid w:val="00561327"/>
    <w:rsid w:val="0056202F"/>
    <w:rsid w:val="00562B0B"/>
    <w:rsid w:val="00562F13"/>
    <w:rsid w:val="00564330"/>
    <w:rsid w:val="00564A6E"/>
    <w:rsid w:val="00564B12"/>
    <w:rsid w:val="00565302"/>
    <w:rsid w:val="00566274"/>
    <w:rsid w:val="00566283"/>
    <w:rsid w:val="005665A1"/>
    <w:rsid w:val="0056663F"/>
    <w:rsid w:val="00566C5B"/>
    <w:rsid w:val="00567FD0"/>
    <w:rsid w:val="00570528"/>
    <w:rsid w:val="00570AEE"/>
    <w:rsid w:val="00571046"/>
    <w:rsid w:val="00571C10"/>
    <w:rsid w:val="00571E23"/>
    <w:rsid w:val="00571E3D"/>
    <w:rsid w:val="00572226"/>
    <w:rsid w:val="00573B26"/>
    <w:rsid w:val="00574190"/>
    <w:rsid w:val="0057452C"/>
    <w:rsid w:val="00575A76"/>
    <w:rsid w:val="0057607B"/>
    <w:rsid w:val="005771D7"/>
    <w:rsid w:val="00580B13"/>
    <w:rsid w:val="00580C5A"/>
    <w:rsid w:val="00582110"/>
    <w:rsid w:val="00582D4B"/>
    <w:rsid w:val="005835BC"/>
    <w:rsid w:val="0058361B"/>
    <w:rsid w:val="0058401A"/>
    <w:rsid w:val="00584153"/>
    <w:rsid w:val="00584208"/>
    <w:rsid w:val="00584335"/>
    <w:rsid w:val="0058454C"/>
    <w:rsid w:val="00584C40"/>
    <w:rsid w:val="00585024"/>
    <w:rsid w:val="00585E05"/>
    <w:rsid w:val="00586B50"/>
    <w:rsid w:val="005874BF"/>
    <w:rsid w:val="00587C62"/>
    <w:rsid w:val="005904D2"/>
    <w:rsid w:val="00590B8F"/>
    <w:rsid w:val="00590D47"/>
    <w:rsid w:val="00591489"/>
    <w:rsid w:val="00591B5B"/>
    <w:rsid w:val="00593091"/>
    <w:rsid w:val="0059422C"/>
    <w:rsid w:val="00594D28"/>
    <w:rsid w:val="00595141"/>
    <w:rsid w:val="0059525A"/>
    <w:rsid w:val="00595316"/>
    <w:rsid w:val="0059583F"/>
    <w:rsid w:val="005961CC"/>
    <w:rsid w:val="005971CB"/>
    <w:rsid w:val="005A0D14"/>
    <w:rsid w:val="005A0DC6"/>
    <w:rsid w:val="005A1479"/>
    <w:rsid w:val="005A2653"/>
    <w:rsid w:val="005A2A35"/>
    <w:rsid w:val="005A3A36"/>
    <w:rsid w:val="005A3BE5"/>
    <w:rsid w:val="005A42BD"/>
    <w:rsid w:val="005A4F89"/>
    <w:rsid w:val="005A5319"/>
    <w:rsid w:val="005A5BE3"/>
    <w:rsid w:val="005A613B"/>
    <w:rsid w:val="005A637A"/>
    <w:rsid w:val="005A6698"/>
    <w:rsid w:val="005B051C"/>
    <w:rsid w:val="005B0916"/>
    <w:rsid w:val="005B0973"/>
    <w:rsid w:val="005B0C76"/>
    <w:rsid w:val="005B17FA"/>
    <w:rsid w:val="005B3A02"/>
    <w:rsid w:val="005B49F7"/>
    <w:rsid w:val="005B4CE7"/>
    <w:rsid w:val="005B5A8C"/>
    <w:rsid w:val="005B6373"/>
    <w:rsid w:val="005B719B"/>
    <w:rsid w:val="005B7C59"/>
    <w:rsid w:val="005C16A3"/>
    <w:rsid w:val="005C24CC"/>
    <w:rsid w:val="005C2878"/>
    <w:rsid w:val="005C37F1"/>
    <w:rsid w:val="005C3B91"/>
    <w:rsid w:val="005C4D90"/>
    <w:rsid w:val="005C665A"/>
    <w:rsid w:val="005C7684"/>
    <w:rsid w:val="005C7DAE"/>
    <w:rsid w:val="005D0997"/>
    <w:rsid w:val="005D0E03"/>
    <w:rsid w:val="005D1205"/>
    <w:rsid w:val="005D13DB"/>
    <w:rsid w:val="005D17D2"/>
    <w:rsid w:val="005D1C85"/>
    <w:rsid w:val="005D1E19"/>
    <w:rsid w:val="005D243A"/>
    <w:rsid w:val="005D24D6"/>
    <w:rsid w:val="005D3182"/>
    <w:rsid w:val="005D435A"/>
    <w:rsid w:val="005D48FA"/>
    <w:rsid w:val="005D4DD2"/>
    <w:rsid w:val="005D6450"/>
    <w:rsid w:val="005D6C5F"/>
    <w:rsid w:val="005D7A48"/>
    <w:rsid w:val="005D7CC4"/>
    <w:rsid w:val="005D7D5A"/>
    <w:rsid w:val="005E0911"/>
    <w:rsid w:val="005E1173"/>
    <w:rsid w:val="005E1177"/>
    <w:rsid w:val="005E11EF"/>
    <w:rsid w:val="005E1313"/>
    <w:rsid w:val="005E1ACC"/>
    <w:rsid w:val="005E22ED"/>
    <w:rsid w:val="005E25C2"/>
    <w:rsid w:val="005E27FD"/>
    <w:rsid w:val="005E3C84"/>
    <w:rsid w:val="005E41DD"/>
    <w:rsid w:val="005E436F"/>
    <w:rsid w:val="005E4517"/>
    <w:rsid w:val="005E51B6"/>
    <w:rsid w:val="005E581D"/>
    <w:rsid w:val="005E792B"/>
    <w:rsid w:val="005E7E84"/>
    <w:rsid w:val="005F034D"/>
    <w:rsid w:val="005F05CE"/>
    <w:rsid w:val="005F126A"/>
    <w:rsid w:val="005F1EF7"/>
    <w:rsid w:val="005F2D58"/>
    <w:rsid w:val="005F37C7"/>
    <w:rsid w:val="005F38C3"/>
    <w:rsid w:val="005F4674"/>
    <w:rsid w:val="005F7C2E"/>
    <w:rsid w:val="00601A99"/>
    <w:rsid w:val="00601D74"/>
    <w:rsid w:val="0060216E"/>
    <w:rsid w:val="00603025"/>
    <w:rsid w:val="00603637"/>
    <w:rsid w:val="00603C5F"/>
    <w:rsid w:val="00603CFD"/>
    <w:rsid w:val="00603EFA"/>
    <w:rsid w:val="00605DBA"/>
    <w:rsid w:val="00607065"/>
    <w:rsid w:val="006074C1"/>
    <w:rsid w:val="0061085C"/>
    <w:rsid w:val="0061145E"/>
    <w:rsid w:val="00611EE3"/>
    <w:rsid w:val="00612FA9"/>
    <w:rsid w:val="00613A93"/>
    <w:rsid w:val="00614C0E"/>
    <w:rsid w:val="0061533A"/>
    <w:rsid w:val="006155D1"/>
    <w:rsid w:val="00616170"/>
    <w:rsid w:val="00616889"/>
    <w:rsid w:val="00616EB6"/>
    <w:rsid w:val="00621562"/>
    <w:rsid w:val="006221EC"/>
    <w:rsid w:val="00622458"/>
    <w:rsid w:val="006228E6"/>
    <w:rsid w:val="00622FF4"/>
    <w:rsid w:val="0062355B"/>
    <w:rsid w:val="0062378A"/>
    <w:rsid w:val="00623D71"/>
    <w:rsid w:val="006240D7"/>
    <w:rsid w:val="00624568"/>
    <w:rsid w:val="0062526F"/>
    <w:rsid w:val="006255C5"/>
    <w:rsid w:val="0062574D"/>
    <w:rsid w:val="0062588C"/>
    <w:rsid w:val="00626356"/>
    <w:rsid w:val="00626C4D"/>
    <w:rsid w:val="00626FF1"/>
    <w:rsid w:val="00630F0F"/>
    <w:rsid w:val="00631EF8"/>
    <w:rsid w:val="00631F21"/>
    <w:rsid w:val="00632470"/>
    <w:rsid w:val="006330EE"/>
    <w:rsid w:val="006332DA"/>
    <w:rsid w:val="006339F4"/>
    <w:rsid w:val="006348C3"/>
    <w:rsid w:val="00634B27"/>
    <w:rsid w:val="006353E2"/>
    <w:rsid w:val="00636405"/>
    <w:rsid w:val="006379D9"/>
    <w:rsid w:val="00637C05"/>
    <w:rsid w:val="00637D6F"/>
    <w:rsid w:val="006409BB"/>
    <w:rsid w:val="00640A7E"/>
    <w:rsid w:val="00640D0D"/>
    <w:rsid w:val="006411F6"/>
    <w:rsid w:val="006422A9"/>
    <w:rsid w:val="0064240A"/>
    <w:rsid w:val="00643047"/>
    <w:rsid w:val="006434A0"/>
    <w:rsid w:val="00644097"/>
    <w:rsid w:val="00644368"/>
    <w:rsid w:val="00644544"/>
    <w:rsid w:val="006501D6"/>
    <w:rsid w:val="00650961"/>
    <w:rsid w:val="00652E9B"/>
    <w:rsid w:val="006534EA"/>
    <w:rsid w:val="00653761"/>
    <w:rsid w:val="006551B0"/>
    <w:rsid w:val="0065581F"/>
    <w:rsid w:val="00655E71"/>
    <w:rsid w:val="0065709D"/>
    <w:rsid w:val="00657796"/>
    <w:rsid w:val="00657A15"/>
    <w:rsid w:val="00657EC1"/>
    <w:rsid w:val="006604BE"/>
    <w:rsid w:val="006621D5"/>
    <w:rsid w:val="006624B1"/>
    <w:rsid w:val="00662A5D"/>
    <w:rsid w:val="00663EA1"/>
    <w:rsid w:val="006642FD"/>
    <w:rsid w:val="00664F4E"/>
    <w:rsid w:val="00666DEA"/>
    <w:rsid w:val="00667F23"/>
    <w:rsid w:val="0067058E"/>
    <w:rsid w:val="006715CF"/>
    <w:rsid w:val="00671EA9"/>
    <w:rsid w:val="0067289A"/>
    <w:rsid w:val="00672BDF"/>
    <w:rsid w:val="0067308B"/>
    <w:rsid w:val="00673296"/>
    <w:rsid w:val="00673CE6"/>
    <w:rsid w:val="0067650A"/>
    <w:rsid w:val="006768CD"/>
    <w:rsid w:val="006777F6"/>
    <w:rsid w:val="00677D5B"/>
    <w:rsid w:val="00680840"/>
    <w:rsid w:val="00680A6B"/>
    <w:rsid w:val="0068133E"/>
    <w:rsid w:val="00681B8E"/>
    <w:rsid w:val="00682323"/>
    <w:rsid w:val="006829A0"/>
    <w:rsid w:val="00683F58"/>
    <w:rsid w:val="00684936"/>
    <w:rsid w:val="0068550A"/>
    <w:rsid w:val="006860B3"/>
    <w:rsid w:val="006865F7"/>
    <w:rsid w:val="00686A35"/>
    <w:rsid w:val="006871AE"/>
    <w:rsid w:val="006871FD"/>
    <w:rsid w:val="0068776E"/>
    <w:rsid w:val="00687C47"/>
    <w:rsid w:val="00687E83"/>
    <w:rsid w:val="00690121"/>
    <w:rsid w:val="006914B2"/>
    <w:rsid w:val="00692C51"/>
    <w:rsid w:val="0069357B"/>
    <w:rsid w:val="0069391F"/>
    <w:rsid w:val="00693A64"/>
    <w:rsid w:val="00693BC3"/>
    <w:rsid w:val="0069409F"/>
    <w:rsid w:val="006940F4"/>
    <w:rsid w:val="0069450B"/>
    <w:rsid w:val="00694C4B"/>
    <w:rsid w:val="00695757"/>
    <w:rsid w:val="00695A4F"/>
    <w:rsid w:val="00695A8C"/>
    <w:rsid w:val="00696106"/>
    <w:rsid w:val="006966F1"/>
    <w:rsid w:val="006967DA"/>
    <w:rsid w:val="00696D72"/>
    <w:rsid w:val="0069738B"/>
    <w:rsid w:val="006A0A8B"/>
    <w:rsid w:val="006A21EC"/>
    <w:rsid w:val="006A4F3A"/>
    <w:rsid w:val="006A5D68"/>
    <w:rsid w:val="006A61A4"/>
    <w:rsid w:val="006A66CE"/>
    <w:rsid w:val="006A6915"/>
    <w:rsid w:val="006A6B1C"/>
    <w:rsid w:val="006A7B2B"/>
    <w:rsid w:val="006A7FCD"/>
    <w:rsid w:val="006B0265"/>
    <w:rsid w:val="006B0D1A"/>
    <w:rsid w:val="006B0ECD"/>
    <w:rsid w:val="006B3072"/>
    <w:rsid w:val="006B3468"/>
    <w:rsid w:val="006B3A73"/>
    <w:rsid w:val="006B5D60"/>
    <w:rsid w:val="006B68D6"/>
    <w:rsid w:val="006B7176"/>
    <w:rsid w:val="006C16DD"/>
    <w:rsid w:val="006C1A18"/>
    <w:rsid w:val="006C2AE9"/>
    <w:rsid w:val="006C4AAE"/>
    <w:rsid w:val="006C5B2E"/>
    <w:rsid w:val="006C7591"/>
    <w:rsid w:val="006D00DC"/>
    <w:rsid w:val="006D1C1E"/>
    <w:rsid w:val="006D20B9"/>
    <w:rsid w:val="006D231E"/>
    <w:rsid w:val="006D38B3"/>
    <w:rsid w:val="006D3A28"/>
    <w:rsid w:val="006D3B37"/>
    <w:rsid w:val="006D40D5"/>
    <w:rsid w:val="006D4627"/>
    <w:rsid w:val="006D472E"/>
    <w:rsid w:val="006D6E2A"/>
    <w:rsid w:val="006D6E73"/>
    <w:rsid w:val="006D766D"/>
    <w:rsid w:val="006E0C12"/>
    <w:rsid w:val="006E0D17"/>
    <w:rsid w:val="006E0D84"/>
    <w:rsid w:val="006E0F63"/>
    <w:rsid w:val="006E1C82"/>
    <w:rsid w:val="006E207C"/>
    <w:rsid w:val="006E2616"/>
    <w:rsid w:val="006E2732"/>
    <w:rsid w:val="006E3019"/>
    <w:rsid w:val="006E4B1A"/>
    <w:rsid w:val="006E4F88"/>
    <w:rsid w:val="006E7A6B"/>
    <w:rsid w:val="006F0229"/>
    <w:rsid w:val="006F0F2A"/>
    <w:rsid w:val="006F1A8B"/>
    <w:rsid w:val="006F36BF"/>
    <w:rsid w:val="006F3E30"/>
    <w:rsid w:val="006F3EB7"/>
    <w:rsid w:val="006F42A3"/>
    <w:rsid w:val="006F46B7"/>
    <w:rsid w:val="006F5910"/>
    <w:rsid w:val="006F6231"/>
    <w:rsid w:val="006F75CB"/>
    <w:rsid w:val="006F79B6"/>
    <w:rsid w:val="00701A0B"/>
    <w:rsid w:val="007026ED"/>
    <w:rsid w:val="0070392E"/>
    <w:rsid w:val="00703DFD"/>
    <w:rsid w:val="007045CC"/>
    <w:rsid w:val="0070483F"/>
    <w:rsid w:val="00704A54"/>
    <w:rsid w:val="00705309"/>
    <w:rsid w:val="007068E4"/>
    <w:rsid w:val="00706F0E"/>
    <w:rsid w:val="00707080"/>
    <w:rsid w:val="00707D44"/>
    <w:rsid w:val="00710088"/>
    <w:rsid w:val="00713028"/>
    <w:rsid w:val="00713576"/>
    <w:rsid w:val="00713BF6"/>
    <w:rsid w:val="00713EE6"/>
    <w:rsid w:val="00714456"/>
    <w:rsid w:val="00714E50"/>
    <w:rsid w:val="00715C7B"/>
    <w:rsid w:val="00715D89"/>
    <w:rsid w:val="00715EB4"/>
    <w:rsid w:val="00715FB6"/>
    <w:rsid w:val="0071641E"/>
    <w:rsid w:val="00717975"/>
    <w:rsid w:val="00717C7B"/>
    <w:rsid w:val="0072014C"/>
    <w:rsid w:val="00721AC3"/>
    <w:rsid w:val="007230D7"/>
    <w:rsid w:val="007239CD"/>
    <w:rsid w:val="00723CDE"/>
    <w:rsid w:val="00723DAC"/>
    <w:rsid w:val="00724287"/>
    <w:rsid w:val="007243E1"/>
    <w:rsid w:val="00725E39"/>
    <w:rsid w:val="00726149"/>
    <w:rsid w:val="00726C3D"/>
    <w:rsid w:val="00727533"/>
    <w:rsid w:val="0072764B"/>
    <w:rsid w:val="00730534"/>
    <w:rsid w:val="007305B7"/>
    <w:rsid w:val="00730B0F"/>
    <w:rsid w:val="00731661"/>
    <w:rsid w:val="00731984"/>
    <w:rsid w:val="00731FB0"/>
    <w:rsid w:val="00732BD9"/>
    <w:rsid w:val="0073434A"/>
    <w:rsid w:val="007343DD"/>
    <w:rsid w:val="00735521"/>
    <w:rsid w:val="0073604C"/>
    <w:rsid w:val="00736467"/>
    <w:rsid w:val="007366A1"/>
    <w:rsid w:val="00737382"/>
    <w:rsid w:val="007377A8"/>
    <w:rsid w:val="007407DA"/>
    <w:rsid w:val="00740962"/>
    <w:rsid w:val="0074123E"/>
    <w:rsid w:val="00741427"/>
    <w:rsid w:val="00741C2A"/>
    <w:rsid w:val="00742800"/>
    <w:rsid w:val="00742AAC"/>
    <w:rsid w:val="00742BE0"/>
    <w:rsid w:val="00743815"/>
    <w:rsid w:val="00743D86"/>
    <w:rsid w:val="00743D99"/>
    <w:rsid w:val="00743FED"/>
    <w:rsid w:val="00744BB2"/>
    <w:rsid w:val="00744C70"/>
    <w:rsid w:val="007453C3"/>
    <w:rsid w:val="00746EC3"/>
    <w:rsid w:val="00747925"/>
    <w:rsid w:val="0075033A"/>
    <w:rsid w:val="00750D0E"/>
    <w:rsid w:val="00750DD9"/>
    <w:rsid w:val="00751036"/>
    <w:rsid w:val="007513AD"/>
    <w:rsid w:val="007517B1"/>
    <w:rsid w:val="00751FE3"/>
    <w:rsid w:val="007526F2"/>
    <w:rsid w:val="00752F22"/>
    <w:rsid w:val="00753183"/>
    <w:rsid w:val="007540A6"/>
    <w:rsid w:val="00754220"/>
    <w:rsid w:val="007543F8"/>
    <w:rsid w:val="00754DC4"/>
    <w:rsid w:val="0075767E"/>
    <w:rsid w:val="007607A1"/>
    <w:rsid w:val="007609B7"/>
    <w:rsid w:val="00760C72"/>
    <w:rsid w:val="0076132F"/>
    <w:rsid w:val="0076161C"/>
    <w:rsid w:val="00761C5F"/>
    <w:rsid w:val="00761CFB"/>
    <w:rsid w:val="00761E2D"/>
    <w:rsid w:val="00762377"/>
    <w:rsid w:val="007651BC"/>
    <w:rsid w:val="0076650F"/>
    <w:rsid w:val="0077012B"/>
    <w:rsid w:val="00771A26"/>
    <w:rsid w:val="00771D89"/>
    <w:rsid w:val="00772006"/>
    <w:rsid w:val="0077289D"/>
    <w:rsid w:val="00772E0A"/>
    <w:rsid w:val="00772F48"/>
    <w:rsid w:val="0077302A"/>
    <w:rsid w:val="00773C5C"/>
    <w:rsid w:val="007744DC"/>
    <w:rsid w:val="00774C56"/>
    <w:rsid w:val="00774EED"/>
    <w:rsid w:val="0077536A"/>
    <w:rsid w:val="00776B08"/>
    <w:rsid w:val="00777818"/>
    <w:rsid w:val="00777F4E"/>
    <w:rsid w:val="00780787"/>
    <w:rsid w:val="00780B1C"/>
    <w:rsid w:val="0078143D"/>
    <w:rsid w:val="00781960"/>
    <w:rsid w:val="00783E4B"/>
    <w:rsid w:val="00785777"/>
    <w:rsid w:val="00786111"/>
    <w:rsid w:val="00786320"/>
    <w:rsid w:val="00786704"/>
    <w:rsid w:val="00786EB1"/>
    <w:rsid w:val="007879C4"/>
    <w:rsid w:val="00790B5B"/>
    <w:rsid w:val="00791B47"/>
    <w:rsid w:val="0079275B"/>
    <w:rsid w:val="00794856"/>
    <w:rsid w:val="00794E60"/>
    <w:rsid w:val="00795518"/>
    <w:rsid w:val="007956A9"/>
    <w:rsid w:val="00795E93"/>
    <w:rsid w:val="00796B28"/>
    <w:rsid w:val="00797760"/>
    <w:rsid w:val="00797E44"/>
    <w:rsid w:val="007A0754"/>
    <w:rsid w:val="007A0B43"/>
    <w:rsid w:val="007A1E27"/>
    <w:rsid w:val="007A2559"/>
    <w:rsid w:val="007A2B82"/>
    <w:rsid w:val="007A40E8"/>
    <w:rsid w:val="007A4663"/>
    <w:rsid w:val="007A531D"/>
    <w:rsid w:val="007A658A"/>
    <w:rsid w:val="007A6657"/>
    <w:rsid w:val="007A680E"/>
    <w:rsid w:val="007B058E"/>
    <w:rsid w:val="007B0679"/>
    <w:rsid w:val="007B21A9"/>
    <w:rsid w:val="007B259C"/>
    <w:rsid w:val="007B385F"/>
    <w:rsid w:val="007B3B61"/>
    <w:rsid w:val="007B3C43"/>
    <w:rsid w:val="007B5EF3"/>
    <w:rsid w:val="007B6001"/>
    <w:rsid w:val="007B6DCB"/>
    <w:rsid w:val="007B6E0F"/>
    <w:rsid w:val="007B798D"/>
    <w:rsid w:val="007B7F22"/>
    <w:rsid w:val="007C15DA"/>
    <w:rsid w:val="007C184C"/>
    <w:rsid w:val="007C1C37"/>
    <w:rsid w:val="007C1CFA"/>
    <w:rsid w:val="007C2B37"/>
    <w:rsid w:val="007C4671"/>
    <w:rsid w:val="007C4AE6"/>
    <w:rsid w:val="007C60D1"/>
    <w:rsid w:val="007C61DA"/>
    <w:rsid w:val="007C61DC"/>
    <w:rsid w:val="007C71F6"/>
    <w:rsid w:val="007C75FE"/>
    <w:rsid w:val="007C7854"/>
    <w:rsid w:val="007C79BC"/>
    <w:rsid w:val="007C7C7F"/>
    <w:rsid w:val="007C7D03"/>
    <w:rsid w:val="007D07A3"/>
    <w:rsid w:val="007D13B2"/>
    <w:rsid w:val="007D1CC1"/>
    <w:rsid w:val="007D3270"/>
    <w:rsid w:val="007D4B6C"/>
    <w:rsid w:val="007D54F5"/>
    <w:rsid w:val="007D6862"/>
    <w:rsid w:val="007D69B6"/>
    <w:rsid w:val="007D795C"/>
    <w:rsid w:val="007D7A05"/>
    <w:rsid w:val="007D7BB9"/>
    <w:rsid w:val="007D7DD5"/>
    <w:rsid w:val="007E0754"/>
    <w:rsid w:val="007E0A76"/>
    <w:rsid w:val="007E0EE0"/>
    <w:rsid w:val="007E1545"/>
    <w:rsid w:val="007E2000"/>
    <w:rsid w:val="007E32E6"/>
    <w:rsid w:val="007E34FB"/>
    <w:rsid w:val="007E3CD7"/>
    <w:rsid w:val="007E435C"/>
    <w:rsid w:val="007E440B"/>
    <w:rsid w:val="007E4F3E"/>
    <w:rsid w:val="007E5347"/>
    <w:rsid w:val="007E5454"/>
    <w:rsid w:val="007E55BE"/>
    <w:rsid w:val="007E5AB5"/>
    <w:rsid w:val="007E6A8A"/>
    <w:rsid w:val="007E7203"/>
    <w:rsid w:val="007E721A"/>
    <w:rsid w:val="007E7792"/>
    <w:rsid w:val="007E7E62"/>
    <w:rsid w:val="007F148C"/>
    <w:rsid w:val="007F264F"/>
    <w:rsid w:val="007F273A"/>
    <w:rsid w:val="007F33AA"/>
    <w:rsid w:val="007F36CB"/>
    <w:rsid w:val="007F3C5F"/>
    <w:rsid w:val="007F3EF6"/>
    <w:rsid w:val="007F4585"/>
    <w:rsid w:val="007F48CC"/>
    <w:rsid w:val="007F5711"/>
    <w:rsid w:val="007F5A36"/>
    <w:rsid w:val="007F5BE2"/>
    <w:rsid w:val="007F5E10"/>
    <w:rsid w:val="007F5F80"/>
    <w:rsid w:val="007F6755"/>
    <w:rsid w:val="007F6EC1"/>
    <w:rsid w:val="007F7672"/>
    <w:rsid w:val="007F78C6"/>
    <w:rsid w:val="00800881"/>
    <w:rsid w:val="00800AE3"/>
    <w:rsid w:val="00801B1C"/>
    <w:rsid w:val="00801DDC"/>
    <w:rsid w:val="00802D5A"/>
    <w:rsid w:val="008037B1"/>
    <w:rsid w:val="00803949"/>
    <w:rsid w:val="008044CE"/>
    <w:rsid w:val="00804918"/>
    <w:rsid w:val="0080602E"/>
    <w:rsid w:val="008073BF"/>
    <w:rsid w:val="00807BA8"/>
    <w:rsid w:val="008105D4"/>
    <w:rsid w:val="00810A40"/>
    <w:rsid w:val="00810DBC"/>
    <w:rsid w:val="00811B03"/>
    <w:rsid w:val="0081255C"/>
    <w:rsid w:val="00812AD7"/>
    <w:rsid w:val="00812F2D"/>
    <w:rsid w:val="00812FFE"/>
    <w:rsid w:val="008138F6"/>
    <w:rsid w:val="00813C63"/>
    <w:rsid w:val="0081412F"/>
    <w:rsid w:val="008147E1"/>
    <w:rsid w:val="00814EF9"/>
    <w:rsid w:val="008153AF"/>
    <w:rsid w:val="008153F4"/>
    <w:rsid w:val="008155DC"/>
    <w:rsid w:val="008157B2"/>
    <w:rsid w:val="00815817"/>
    <w:rsid w:val="00815AD1"/>
    <w:rsid w:val="00815AFE"/>
    <w:rsid w:val="0081615F"/>
    <w:rsid w:val="00816BD5"/>
    <w:rsid w:val="00820701"/>
    <w:rsid w:val="0082074D"/>
    <w:rsid w:val="00820A2C"/>
    <w:rsid w:val="0082118F"/>
    <w:rsid w:val="008223F8"/>
    <w:rsid w:val="00823DF1"/>
    <w:rsid w:val="0082534E"/>
    <w:rsid w:val="00825C56"/>
    <w:rsid w:val="00825DCC"/>
    <w:rsid w:val="00825E9C"/>
    <w:rsid w:val="008263D3"/>
    <w:rsid w:val="00826900"/>
    <w:rsid w:val="00830667"/>
    <w:rsid w:val="00830673"/>
    <w:rsid w:val="00830A8E"/>
    <w:rsid w:val="00830B58"/>
    <w:rsid w:val="008313C1"/>
    <w:rsid w:val="00831444"/>
    <w:rsid w:val="00831505"/>
    <w:rsid w:val="008328BD"/>
    <w:rsid w:val="008329BB"/>
    <w:rsid w:val="00833A69"/>
    <w:rsid w:val="00833BAA"/>
    <w:rsid w:val="00833CF6"/>
    <w:rsid w:val="00833EFA"/>
    <w:rsid w:val="00834609"/>
    <w:rsid w:val="00834830"/>
    <w:rsid w:val="008362CE"/>
    <w:rsid w:val="008377D1"/>
    <w:rsid w:val="00837C56"/>
    <w:rsid w:val="008402FC"/>
    <w:rsid w:val="00841540"/>
    <w:rsid w:val="008415FA"/>
    <w:rsid w:val="008431D8"/>
    <w:rsid w:val="00844484"/>
    <w:rsid w:val="00844A71"/>
    <w:rsid w:val="00845E90"/>
    <w:rsid w:val="00846186"/>
    <w:rsid w:val="00846DE6"/>
    <w:rsid w:val="008476BD"/>
    <w:rsid w:val="00847E03"/>
    <w:rsid w:val="008503AB"/>
    <w:rsid w:val="00850549"/>
    <w:rsid w:val="00850A22"/>
    <w:rsid w:val="00850C62"/>
    <w:rsid w:val="00851304"/>
    <w:rsid w:val="008525DE"/>
    <w:rsid w:val="00852910"/>
    <w:rsid w:val="00852B6B"/>
    <w:rsid w:val="00852F81"/>
    <w:rsid w:val="008530E3"/>
    <w:rsid w:val="00853435"/>
    <w:rsid w:val="00853706"/>
    <w:rsid w:val="00853756"/>
    <w:rsid w:val="00854311"/>
    <w:rsid w:val="008545AD"/>
    <w:rsid w:val="00854B29"/>
    <w:rsid w:val="00854F78"/>
    <w:rsid w:val="00855672"/>
    <w:rsid w:val="00855D72"/>
    <w:rsid w:val="00856476"/>
    <w:rsid w:val="008565CF"/>
    <w:rsid w:val="00856769"/>
    <w:rsid w:val="00857325"/>
    <w:rsid w:val="00857A51"/>
    <w:rsid w:val="00857B21"/>
    <w:rsid w:val="00860FE3"/>
    <w:rsid w:val="00862E01"/>
    <w:rsid w:val="00862E48"/>
    <w:rsid w:val="00863409"/>
    <w:rsid w:val="00863D80"/>
    <w:rsid w:val="008642DF"/>
    <w:rsid w:val="00864C55"/>
    <w:rsid w:val="00865649"/>
    <w:rsid w:val="00866368"/>
    <w:rsid w:val="008663B4"/>
    <w:rsid w:val="008664FE"/>
    <w:rsid w:val="00867CDE"/>
    <w:rsid w:val="008710CB"/>
    <w:rsid w:val="008711BB"/>
    <w:rsid w:val="008716B2"/>
    <w:rsid w:val="008719ED"/>
    <w:rsid w:val="008737DC"/>
    <w:rsid w:val="00874E4D"/>
    <w:rsid w:val="008751A6"/>
    <w:rsid w:val="00875CD3"/>
    <w:rsid w:val="00876206"/>
    <w:rsid w:val="00876B25"/>
    <w:rsid w:val="008771AF"/>
    <w:rsid w:val="0087740D"/>
    <w:rsid w:val="00877C02"/>
    <w:rsid w:val="00881111"/>
    <w:rsid w:val="00881338"/>
    <w:rsid w:val="008818A2"/>
    <w:rsid w:val="00883571"/>
    <w:rsid w:val="00883E15"/>
    <w:rsid w:val="00884C95"/>
    <w:rsid w:val="0088591B"/>
    <w:rsid w:val="00885E05"/>
    <w:rsid w:val="00885F5B"/>
    <w:rsid w:val="00886BC8"/>
    <w:rsid w:val="00886C82"/>
    <w:rsid w:val="00891F83"/>
    <w:rsid w:val="0089263F"/>
    <w:rsid w:val="00892CE3"/>
    <w:rsid w:val="00893F9A"/>
    <w:rsid w:val="0089438C"/>
    <w:rsid w:val="0089565A"/>
    <w:rsid w:val="00896420"/>
    <w:rsid w:val="00896A9D"/>
    <w:rsid w:val="00896AC9"/>
    <w:rsid w:val="008970D8"/>
    <w:rsid w:val="008977BA"/>
    <w:rsid w:val="008A031C"/>
    <w:rsid w:val="008A053D"/>
    <w:rsid w:val="008A0ECA"/>
    <w:rsid w:val="008A1505"/>
    <w:rsid w:val="008A1E45"/>
    <w:rsid w:val="008A1EE8"/>
    <w:rsid w:val="008A20C9"/>
    <w:rsid w:val="008A2BA6"/>
    <w:rsid w:val="008A2F49"/>
    <w:rsid w:val="008A3B5A"/>
    <w:rsid w:val="008A3C08"/>
    <w:rsid w:val="008A4005"/>
    <w:rsid w:val="008A4654"/>
    <w:rsid w:val="008A5231"/>
    <w:rsid w:val="008A5505"/>
    <w:rsid w:val="008A77E1"/>
    <w:rsid w:val="008B02DA"/>
    <w:rsid w:val="008B16B6"/>
    <w:rsid w:val="008B1DC3"/>
    <w:rsid w:val="008B23F7"/>
    <w:rsid w:val="008B3132"/>
    <w:rsid w:val="008B3B50"/>
    <w:rsid w:val="008B5A73"/>
    <w:rsid w:val="008B675E"/>
    <w:rsid w:val="008B69FC"/>
    <w:rsid w:val="008B6B71"/>
    <w:rsid w:val="008B6CEF"/>
    <w:rsid w:val="008B6E7F"/>
    <w:rsid w:val="008B7149"/>
    <w:rsid w:val="008B75B7"/>
    <w:rsid w:val="008B7B8D"/>
    <w:rsid w:val="008C0063"/>
    <w:rsid w:val="008C031F"/>
    <w:rsid w:val="008C0683"/>
    <w:rsid w:val="008C0C99"/>
    <w:rsid w:val="008C101F"/>
    <w:rsid w:val="008C1B1A"/>
    <w:rsid w:val="008C1B8B"/>
    <w:rsid w:val="008C1C6E"/>
    <w:rsid w:val="008C2280"/>
    <w:rsid w:val="008C31B1"/>
    <w:rsid w:val="008C48C4"/>
    <w:rsid w:val="008C5804"/>
    <w:rsid w:val="008C59AE"/>
    <w:rsid w:val="008C5A88"/>
    <w:rsid w:val="008C6355"/>
    <w:rsid w:val="008C63E8"/>
    <w:rsid w:val="008C68BB"/>
    <w:rsid w:val="008C6F3F"/>
    <w:rsid w:val="008C749B"/>
    <w:rsid w:val="008D01F9"/>
    <w:rsid w:val="008D0301"/>
    <w:rsid w:val="008D0880"/>
    <w:rsid w:val="008D0DD4"/>
    <w:rsid w:val="008D0EFC"/>
    <w:rsid w:val="008D196C"/>
    <w:rsid w:val="008D1B2D"/>
    <w:rsid w:val="008D3083"/>
    <w:rsid w:val="008D39B7"/>
    <w:rsid w:val="008D51B8"/>
    <w:rsid w:val="008D526A"/>
    <w:rsid w:val="008D538E"/>
    <w:rsid w:val="008D5611"/>
    <w:rsid w:val="008D696C"/>
    <w:rsid w:val="008D7A61"/>
    <w:rsid w:val="008D7CE0"/>
    <w:rsid w:val="008D7E24"/>
    <w:rsid w:val="008E0F98"/>
    <w:rsid w:val="008E2016"/>
    <w:rsid w:val="008E2429"/>
    <w:rsid w:val="008E2C6C"/>
    <w:rsid w:val="008E3141"/>
    <w:rsid w:val="008E43E2"/>
    <w:rsid w:val="008E537C"/>
    <w:rsid w:val="008E53DF"/>
    <w:rsid w:val="008E64FA"/>
    <w:rsid w:val="008E6685"/>
    <w:rsid w:val="008E6D20"/>
    <w:rsid w:val="008E6EAC"/>
    <w:rsid w:val="008E70EA"/>
    <w:rsid w:val="008E76CD"/>
    <w:rsid w:val="008F0B43"/>
    <w:rsid w:val="008F20C7"/>
    <w:rsid w:val="008F2152"/>
    <w:rsid w:val="008F4362"/>
    <w:rsid w:val="008F4749"/>
    <w:rsid w:val="008F5D87"/>
    <w:rsid w:val="008F6622"/>
    <w:rsid w:val="008F6B36"/>
    <w:rsid w:val="00900F3F"/>
    <w:rsid w:val="009014A5"/>
    <w:rsid w:val="00901DE4"/>
    <w:rsid w:val="00901EDE"/>
    <w:rsid w:val="00904287"/>
    <w:rsid w:val="00904334"/>
    <w:rsid w:val="00904520"/>
    <w:rsid w:val="00904716"/>
    <w:rsid w:val="009050CF"/>
    <w:rsid w:val="009061D5"/>
    <w:rsid w:val="00906BF7"/>
    <w:rsid w:val="00906C79"/>
    <w:rsid w:val="00907FE4"/>
    <w:rsid w:val="009102A0"/>
    <w:rsid w:val="00910ED2"/>
    <w:rsid w:val="00911155"/>
    <w:rsid w:val="00911556"/>
    <w:rsid w:val="00911CED"/>
    <w:rsid w:val="009122C6"/>
    <w:rsid w:val="009132BD"/>
    <w:rsid w:val="009133F3"/>
    <w:rsid w:val="0091399B"/>
    <w:rsid w:val="00913EFC"/>
    <w:rsid w:val="00914D2B"/>
    <w:rsid w:val="0091505A"/>
    <w:rsid w:val="00915C85"/>
    <w:rsid w:val="00916874"/>
    <w:rsid w:val="009170FE"/>
    <w:rsid w:val="009173DF"/>
    <w:rsid w:val="00917990"/>
    <w:rsid w:val="00917A4E"/>
    <w:rsid w:val="00917D1D"/>
    <w:rsid w:val="00920A0C"/>
    <w:rsid w:val="00920A6C"/>
    <w:rsid w:val="0092104D"/>
    <w:rsid w:val="00921343"/>
    <w:rsid w:val="009214DF"/>
    <w:rsid w:val="00922B46"/>
    <w:rsid w:val="0092400D"/>
    <w:rsid w:val="00924CCB"/>
    <w:rsid w:val="009250E0"/>
    <w:rsid w:val="00925367"/>
    <w:rsid w:val="00925378"/>
    <w:rsid w:val="009272D3"/>
    <w:rsid w:val="0093055F"/>
    <w:rsid w:val="00930C59"/>
    <w:rsid w:val="00930FAD"/>
    <w:rsid w:val="00931851"/>
    <w:rsid w:val="00931ACB"/>
    <w:rsid w:val="00931C38"/>
    <w:rsid w:val="0093207E"/>
    <w:rsid w:val="009327A2"/>
    <w:rsid w:val="00933E0F"/>
    <w:rsid w:val="0093467F"/>
    <w:rsid w:val="00934710"/>
    <w:rsid w:val="00934A94"/>
    <w:rsid w:val="00934CA1"/>
    <w:rsid w:val="00934CDD"/>
    <w:rsid w:val="00935238"/>
    <w:rsid w:val="009356D0"/>
    <w:rsid w:val="00936496"/>
    <w:rsid w:val="009375A6"/>
    <w:rsid w:val="00940056"/>
    <w:rsid w:val="009401D6"/>
    <w:rsid w:val="009418E3"/>
    <w:rsid w:val="009419DA"/>
    <w:rsid w:val="00941AEB"/>
    <w:rsid w:val="009428D9"/>
    <w:rsid w:val="00943951"/>
    <w:rsid w:val="00943AF1"/>
    <w:rsid w:val="0094453D"/>
    <w:rsid w:val="009448F5"/>
    <w:rsid w:val="00944E43"/>
    <w:rsid w:val="00945773"/>
    <w:rsid w:val="00945A2D"/>
    <w:rsid w:val="00945C22"/>
    <w:rsid w:val="00947C18"/>
    <w:rsid w:val="009502EF"/>
    <w:rsid w:val="0095202D"/>
    <w:rsid w:val="00952241"/>
    <w:rsid w:val="0095240D"/>
    <w:rsid w:val="00953FF5"/>
    <w:rsid w:val="009549C9"/>
    <w:rsid w:val="009549DA"/>
    <w:rsid w:val="00955AC7"/>
    <w:rsid w:val="00955FE3"/>
    <w:rsid w:val="009560E7"/>
    <w:rsid w:val="009569AD"/>
    <w:rsid w:val="00957867"/>
    <w:rsid w:val="00957D64"/>
    <w:rsid w:val="009600DE"/>
    <w:rsid w:val="00960625"/>
    <w:rsid w:val="00960B4E"/>
    <w:rsid w:val="009610F3"/>
    <w:rsid w:val="00961C87"/>
    <w:rsid w:val="00961F55"/>
    <w:rsid w:val="009620A0"/>
    <w:rsid w:val="00962B06"/>
    <w:rsid w:val="00964178"/>
    <w:rsid w:val="00965231"/>
    <w:rsid w:val="00965326"/>
    <w:rsid w:val="009653D5"/>
    <w:rsid w:val="00965641"/>
    <w:rsid w:val="009656FB"/>
    <w:rsid w:val="0096571A"/>
    <w:rsid w:val="00966382"/>
    <w:rsid w:val="00966A51"/>
    <w:rsid w:val="00966B96"/>
    <w:rsid w:val="00966CC2"/>
    <w:rsid w:val="00966F2C"/>
    <w:rsid w:val="00967813"/>
    <w:rsid w:val="0096788B"/>
    <w:rsid w:val="00967DDE"/>
    <w:rsid w:val="00970162"/>
    <w:rsid w:val="00971E4B"/>
    <w:rsid w:val="00972365"/>
    <w:rsid w:val="009727DD"/>
    <w:rsid w:val="00972879"/>
    <w:rsid w:val="00973357"/>
    <w:rsid w:val="00973B1C"/>
    <w:rsid w:val="009745AF"/>
    <w:rsid w:val="00974DF4"/>
    <w:rsid w:val="00975669"/>
    <w:rsid w:val="009762F0"/>
    <w:rsid w:val="00976AD0"/>
    <w:rsid w:val="00976B61"/>
    <w:rsid w:val="0097789E"/>
    <w:rsid w:val="00980038"/>
    <w:rsid w:val="009803BF"/>
    <w:rsid w:val="00980924"/>
    <w:rsid w:val="00980C93"/>
    <w:rsid w:val="00980ED9"/>
    <w:rsid w:val="00982955"/>
    <w:rsid w:val="00983412"/>
    <w:rsid w:val="00983E7E"/>
    <w:rsid w:val="00984C12"/>
    <w:rsid w:val="00984EF8"/>
    <w:rsid w:val="00985AB8"/>
    <w:rsid w:val="00985EFF"/>
    <w:rsid w:val="00986CA2"/>
    <w:rsid w:val="00986E37"/>
    <w:rsid w:val="0098703D"/>
    <w:rsid w:val="00987885"/>
    <w:rsid w:val="009906FB"/>
    <w:rsid w:val="009910A3"/>
    <w:rsid w:val="009910D2"/>
    <w:rsid w:val="0099130C"/>
    <w:rsid w:val="00991AAE"/>
    <w:rsid w:val="0099272F"/>
    <w:rsid w:val="009932D5"/>
    <w:rsid w:val="00993571"/>
    <w:rsid w:val="00993B53"/>
    <w:rsid w:val="00993C65"/>
    <w:rsid w:val="00994FB4"/>
    <w:rsid w:val="009954FB"/>
    <w:rsid w:val="0099596B"/>
    <w:rsid w:val="00996766"/>
    <w:rsid w:val="00997277"/>
    <w:rsid w:val="00997CC9"/>
    <w:rsid w:val="00997E7D"/>
    <w:rsid w:val="009A067A"/>
    <w:rsid w:val="009A0C35"/>
    <w:rsid w:val="009A0CD8"/>
    <w:rsid w:val="009A1E55"/>
    <w:rsid w:val="009A25DB"/>
    <w:rsid w:val="009A2623"/>
    <w:rsid w:val="009A291E"/>
    <w:rsid w:val="009A2BEE"/>
    <w:rsid w:val="009A2E4F"/>
    <w:rsid w:val="009A3573"/>
    <w:rsid w:val="009A5511"/>
    <w:rsid w:val="009A5765"/>
    <w:rsid w:val="009A6195"/>
    <w:rsid w:val="009A641B"/>
    <w:rsid w:val="009A647A"/>
    <w:rsid w:val="009A6FF9"/>
    <w:rsid w:val="009A748F"/>
    <w:rsid w:val="009A7D4C"/>
    <w:rsid w:val="009A7FB6"/>
    <w:rsid w:val="009B0D66"/>
    <w:rsid w:val="009B129B"/>
    <w:rsid w:val="009B1386"/>
    <w:rsid w:val="009B1B04"/>
    <w:rsid w:val="009B241A"/>
    <w:rsid w:val="009B2486"/>
    <w:rsid w:val="009B2635"/>
    <w:rsid w:val="009B2E06"/>
    <w:rsid w:val="009B3C8E"/>
    <w:rsid w:val="009B50BA"/>
    <w:rsid w:val="009B54AA"/>
    <w:rsid w:val="009B5CB3"/>
    <w:rsid w:val="009B7319"/>
    <w:rsid w:val="009B77E1"/>
    <w:rsid w:val="009B7E22"/>
    <w:rsid w:val="009C1309"/>
    <w:rsid w:val="009C1B4C"/>
    <w:rsid w:val="009C1C92"/>
    <w:rsid w:val="009C1FF8"/>
    <w:rsid w:val="009C2DAC"/>
    <w:rsid w:val="009C4ECC"/>
    <w:rsid w:val="009C71B3"/>
    <w:rsid w:val="009D0D3E"/>
    <w:rsid w:val="009D1510"/>
    <w:rsid w:val="009D171F"/>
    <w:rsid w:val="009D19D8"/>
    <w:rsid w:val="009D21DD"/>
    <w:rsid w:val="009D22EF"/>
    <w:rsid w:val="009D2BED"/>
    <w:rsid w:val="009D318E"/>
    <w:rsid w:val="009D33B6"/>
    <w:rsid w:val="009D47D7"/>
    <w:rsid w:val="009D4F46"/>
    <w:rsid w:val="009D52A5"/>
    <w:rsid w:val="009D6688"/>
    <w:rsid w:val="009D6746"/>
    <w:rsid w:val="009D683F"/>
    <w:rsid w:val="009D6AD1"/>
    <w:rsid w:val="009D6F7B"/>
    <w:rsid w:val="009D7014"/>
    <w:rsid w:val="009D7021"/>
    <w:rsid w:val="009D7E81"/>
    <w:rsid w:val="009D7FED"/>
    <w:rsid w:val="009E095D"/>
    <w:rsid w:val="009E0DD4"/>
    <w:rsid w:val="009E26C1"/>
    <w:rsid w:val="009E338D"/>
    <w:rsid w:val="009E3570"/>
    <w:rsid w:val="009E4ABC"/>
    <w:rsid w:val="009E52BD"/>
    <w:rsid w:val="009E5D9E"/>
    <w:rsid w:val="009E69E6"/>
    <w:rsid w:val="009E7C71"/>
    <w:rsid w:val="009F0A48"/>
    <w:rsid w:val="009F169C"/>
    <w:rsid w:val="009F2018"/>
    <w:rsid w:val="009F20F3"/>
    <w:rsid w:val="009F2802"/>
    <w:rsid w:val="009F2E8F"/>
    <w:rsid w:val="009F3708"/>
    <w:rsid w:val="009F3AAD"/>
    <w:rsid w:val="009F7019"/>
    <w:rsid w:val="009F7734"/>
    <w:rsid w:val="009F7801"/>
    <w:rsid w:val="00A01D95"/>
    <w:rsid w:val="00A02433"/>
    <w:rsid w:val="00A026E2"/>
    <w:rsid w:val="00A0550C"/>
    <w:rsid w:val="00A055A6"/>
    <w:rsid w:val="00A0589F"/>
    <w:rsid w:val="00A05970"/>
    <w:rsid w:val="00A05D92"/>
    <w:rsid w:val="00A06132"/>
    <w:rsid w:val="00A069B1"/>
    <w:rsid w:val="00A06C3B"/>
    <w:rsid w:val="00A073D2"/>
    <w:rsid w:val="00A07E91"/>
    <w:rsid w:val="00A07EE7"/>
    <w:rsid w:val="00A10251"/>
    <w:rsid w:val="00A1038A"/>
    <w:rsid w:val="00A10731"/>
    <w:rsid w:val="00A12145"/>
    <w:rsid w:val="00A12D57"/>
    <w:rsid w:val="00A14036"/>
    <w:rsid w:val="00A147C4"/>
    <w:rsid w:val="00A14A70"/>
    <w:rsid w:val="00A14EC9"/>
    <w:rsid w:val="00A16012"/>
    <w:rsid w:val="00A16063"/>
    <w:rsid w:val="00A16DFA"/>
    <w:rsid w:val="00A2041A"/>
    <w:rsid w:val="00A2068D"/>
    <w:rsid w:val="00A21B28"/>
    <w:rsid w:val="00A225F8"/>
    <w:rsid w:val="00A233CE"/>
    <w:rsid w:val="00A23E1C"/>
    <w:rsid w:val="00A2435E"/>
    <w:rsid w:val="00A25E4A"/>
    <w:rsid w:val="00A267FF"/>
    <w:rsid w:val="00A2697D"/>
    <w:rsid w:val="00A26985"/>
    <w:rsid w:val="00A271D1"/>
    <w:rsid w:val="00A271DD"/>
    <w:rsid w:val="00A2784F"/>
    <w:rsid w:val="00A27B08"/>
    <w:rsid w:val="00A27E62"/>
    <w:rsid w:val="00A30921"/>
    <w:rsid w:val="00A319CB"/>
    <w:rsid w:val="00A31E56"/>
    <w:rsid w:val="00A32099"/>
    <w:rsid w:val="00A33E81"/>
    <w:rsid w:val="00A34389"/>
    <w:rsid w:val="00A34453"/>
    <w:rsid w:val="00A35329"/>
    <w:rsid w:val="00A403B2"/>
    <w:rsid w:val="00A409F1"/>
    <w:rsid w:val="00A40BBE"/>
    <w:rsid w:val="00A41E43"/>
    <w:rsid w:val="00A42821"/>
    <w:rsid w:val="00A42BFE"/>
    <w:rsid w:val="00A42D34"/>
    <w:rsid w:val="00A4353F"/>
    <w:rsid w:val="00A43A95"/>
    <w:rsid w:val="00A45ADA"/>
    <w:rsid w:val="00A45FC1"/>
    <w:rsid w:val="00A4664E"/>
    <w:rsid w:val="00A46FAD"/>
    <w:rsid w:val="00A472B2"/>
    <w:rsid w:val="00A478FB"/>
    <w:rsid w:val="00A514BE"/>
    <w:rsid w:val="00A516E3"/>
    <w:rsid w:val="00A51892"/>
    <w:rsid w:val="00A52A82"/>
    <w:rsid w:val="00A52D82"/>
    <w:rsid w:val="00A52F1E"/>
    <w:rsid w:val="00A5303C"/>
    <w:rsid w:val="00A533A1"/>
    <w:rsid w:val="00A5425C"/>
    <w:rsid w:val="00A54377"/>
    <w:rsid w:val="00A54490"/>
    <w:rsid w:val="00A54A6D"/>
    <w:rsid w:val="00A551AE"/>
    <w:rsid w:val="00A55E3A"/>
    <w:rsid w:val="00A562B1"/>
    <w:rsid w:val="00A56D17"/>
    <w:rsid w:val="00A56D95"/>
    <w:rsid w:val="00A572DD"/>
    <w:rsid w:val="00A57B5E"/>
    <w:rsid w:val="00A60210"/>
    <w:rsid w:val="00A60219"/>
    <w:rsid w:val="00A60D83"/>
    <w:rsid w:val="00A612F2"/>
    <w:rsid w:val="00A618BB"/>
    <w:rsid w:val="00A618E3"/>
    <w:rsid w:val="00A61EE5"/>
    <w:rsid w:val="00A620C4"/>
    <w:rsid w:val="00A621B9"/>
    <w:rsid w:val="00A622C9"/>
    <w:rsid w:val="00A62A19"/>
    <w:rsid w:val="00A62E36"/>
    <w:rsid w:val="00A62F62"/>
    <w:rsid w:val="00A63678"/>
    <w:rsid w:val="00A64839"/>
    <w:rsid w:val="00A64C06"/>
    <w:rsid w:val="00A65521"/>
    <w:rsid w:val="00A66C92"/>
    <w:rsid w:val="00A6707A"/>
    <w:rsid w:val="00A67505"/>
    <w:rsid w:val="00A67852"/>
    <w:rsid w:val="00A712F4"/>
    <w:rsid w:val="00A7277D"/>
    <w:rsid w:val="00A72962"/>
    <w:rsid w:val="00A72D6E"/>
    <w:rsid w:val="00A73741"/>
    <w:rsid w:val="00A73BE5"/>
    <w:rsid w:val="00A73EAF"/>
    <w:rsid w:val="00A7452C"/>
    <w:rsid w:val="00A75232"/>
    <w:rsid w:val="00A76BC6"/>
    <w:rsid w:val="00A76EEB"/>
    <w:rsid w:val="00A778FD"/>
    <w:rsid w:val="00A80298"/>
    <w:rsid w:val="00A8118C"/>
    <w:rsid w:val="00A81393"/>
    <w:rsid w:val="00A830F4"/>
    <w:rsid w:val="00A8496C"/>
    <w:rsid w:val="00A8509D"/>
    <w:rsid w:val="00A851A4"/>
    <w:rsid w:val="00A86A25"/>
    <w:rsid w:val="00A87256"/>
    <w:rsid w:val="00A87E1D"/>
    <w:rsid w:val="00A9252E"/>
    <w:rsid w:val="00A92A86"/>
    <w:rsid w:val="00A92C58"/>
    <w:rsid w:val="00A93FB1"/>
    <w:rsid w:val="00A9453D"/>
    <w:rsid w:val="00A94B8D"/>
    <w:rsid w:val="00A95D8A"/>
    <w:rsid w:val="00A96AFE"/>
    <w:rsid w:val="00AA06DD"/>
    <w:rsid w:val="00AA074E"/>
    <w:rsid w:val="00AA1585"/>
    <w:rsid w:val="00AA174F"/>
    <w:rsid w:val="00AA2667"/>
    <w:rsid w:val="00AA27F1"/>
    <w:rsid w:val="00AA2CC9"/>
    <w:rsid w:val="00AA2DB5"/>
    <w:rsid w:val="00AA2F19"/>
    <w:rsid w:val="00AA3171"/>
    <w:rsid w:val="00AA325C"/>
    <w:rsid w:val="00AA3798"/>
    <w:rsid w:val="00AA409B"/>
    <w:rsid w:val="00AA43D5"/>
    <w:rsid w:val="00AA4AAE"/>
    <w:rsid w:val="00AA4AB2"/>
    <w:rsid w:val="00AA4C8D"/>
    <w:rsid w:val="00AA4E28"/>
    <w:rsid w:val="00AA4EA9"/>
    <w:rsid w:val="00AA4EB9"/>
    <w:rsid w:val="00AA514A"/>
    <w:rsid w:val="00AA628D"/>
    <w:rsid w:val="00AA68EC"/>
    <w:rsid w:val="00AA7291"/>
    <w:rsid w:val="00AA732C"/>
    <w:rsid w:val="00AB0958"/>
    <w:rsid w:val="00AB0ED4"/>
    <w:rsid w:val="00AB1C64"/>
    <w:rsid w:val="00AB3CCD"/>
    <w:rsid w:val="00AB47A2"/>
    <w:rsid w:val="00AB4A54"/>
    <w:rsid w:val="00AB4E36"/>
    <w:rsid w:val="00AB5280"/>
    <w:rsid w:val="00AB5CEC"/>
    <w:rsid w:val="00AB689D"/>
    <w:rsid w:val="00AB6C6E"/>
    <w:rsid w:val="00AB7902"/>
    <w:rsid w:val="00AB7953"/>
    <w:rsid w:val="00AB7F70"/>
    <w:rsid w:val="00AC1A05"/>
    <w:rsid w:val="00AC21DD"/>
    <w:rsid w:val="00AC32C4"/>
    <w:rsid w:val="00AC3741"/>
    <w:rsid w:val="00AC4137"/>
    <w:rsid w:val="00AC46A2"/>
    <w:rsid w:val="00AC49E2"/>
    <w:rsid w:val="00AC4D74"/>
    <w:rsid w:val="00AC4E39"/>
    <w:rsid w:val="00AC591C"/>
    <w:rsid w:val="00AC5F5D"/>
    <w:rsid w:val="00AC6820"/>
    <w:rsid w:val="00AC6A6E"/>
    <w:rsid w:val="00AC6B85"/>
    <w:rsid w:val="00AC6C8A"/>
    <w:rsid w:val="00AC6E23"/>
    <w:rsid w:val="00AC72D9"/>
    <w:rsid w:val="00AC78CF"/>
    <w:rsid w:val="00AC7E8C"/>
    <w:rsid w:val="00AC7EE5"/>
    <w:rsid w:val="00AD0277"/>
    <w:rsid w:val="00AD149C"/>
    <w:rsid w:val="00AD1E8F"/>
    <w:rsid w:val="00AD3D41"/>
    <w:rsid w:val="00AD42C7"/>
    <w:rsid w:val="00AD4EA4"/>
    <w:rsid w:val="00AD4F17"/>
    <w:rsid w:val="00AD6496"/>
    <w:rsid w:val="00AD6613"/>
    <w:rsid w:val="00AD677B"/>
    <w:rsid w:val="00AD68B0"/>
    <w:rsid w:val="00AD6F00"/>
    <w:rsid w:val="00AD7B6C"/>
    <w:rsid w:val="00AE061D"/>
    <w:rsid w:val="00AE0833"/>
    <w:rsid w:val="00AE0D0B"/>
    <w:rsid w:val="00AE14C7"/>
    <w:rsid w:val="00AE15D3"/>
    <w:rsid w:val="00AE1ACC"/>
    <w:rsid w:val="00AE247F"/>
    <w:rsid w:val="00AE2493"/>
    <w:rsid w:val="00AE2E52"/>
    <w:rsid w:val="00AE2FC4"/>
    <w:rsid w:val="00AE3222"/>
    <w:rsid w:val="00AE329A"/>
    <w:rsid w:val="00AE331A"/>
    <w:rsid w:val="00AE58EE"/>
    <w:rsid w:val="00AE74E5"/>
    <w:rsid w:val="00AE7D57"/>
    <w:rsid w:val="00AE7EAC"/>
    <w:rsid w:val="00AF0314"/>
    <w:rsid w:val="00AF05FE"/>
    <w:rsid w:val="00AF0BE6"/>
    <w:rsid w:val="00AF0F43"/>
    <w:rsid w:val="00AF12D8"/>
    <w:rsid w:val="00AF15CD"/>
    <w:rsid w:val="00AF1B1B"/>
    <w:rsid w:val="00AF283E"/>
    <w:rsid w:val="00AF40E2"/>
    <w:rsid w:val="00AF640A"/>
    <w:rsid w:val="00AF722C"/>
    <w:rsid w:val="00B012D0"/>
    <w:rsid w:val="00B0266D"/>
    <w:rsid w:val="00B03F29"/>
    <w:rsid w:val="00B048DE"/>
    <w:rsid w:val="00B06CFA"/>
    <w:rsid w:val="00B0703B"/>
    <w:rsid w:val="00B073F0"/>
    <w:rsid w:val="00B076FE"/>
    <w:rsid w:val="00B07D00"/>
    <w:rsid w:val="00B103B0"/>
    <w:rsid w:val="00B105FC"/>
    <w:rsid w:val="00B10608"/>
    <w:rsid w:val="00B106B8"/>
    <w:rsid w:val="00B12C16"/>
    <w:rsid w:val="00B14929"/>
    <w:rsid w:val="00B14B4B"/>
    <w:rsid w:val="00B14D54"/>
    <w:rsid w:val="00B16976"/>
    <w:rsid w:val="00B16DAC"/>
    <w:rsid w:val="00B178F2"/>
    <w:rsid w:val="00B2083A"/>
    <w:rsid w:val="00B21DE4"/>
    <w:rsid w:val="00B21FA2"/>
    <w:rsid w:val="00B22ED6"/>
    <w:rsid w:val="00B22F98"/>
    <w:rsid w:val="00B230E4"/>
    <w:rsid w:val="00B231A1"/>
    <w:rsid w:val="00B24472"/>
    <w:rsid w:val="00B25CFB"/>
    <w:rsid w:val="00B25E8F"/>
    <w:rsid w:val="00B2617D"/>
    <w:rsid w:val="00B26A02"/>
    <w:rsid w:val="00B26E57"/>
    <w:rsid w:val="00B27423"/>
    <w:rsid w:val="00B279C0"/>
    <w:rsid w:val="00B27D08"/>
    <w:rsid w:val="00B30E5D"/>
    <w:rsid w:val="00B334D1"/>
    <w:rsid w:val="00B33839"/>
    <w:rsid w:val="00B33A23"/>
    <w:rsid w:val="00B33C34"/>
    <w:rsid w:val="00B34427"/>
    <w:rsid w:val="00B3490E"/>
    <w:rsid w:val="00B358FB"/>
    <w:rsid w:val="00B366FF"/>
    <w:rsid w:val="00B371ED"/>
    <w:rsid w:val="00B37361"/>
    <w:rsid w:val="00B37B15"/>
    <w:rsid w:val="00B40D67"/>
    <w:rsid w:val="00B41082"/>
    <w:rsid w:val="00B432F8"/>
    <w:rsid w:val="00B444A2"/>
    <w:rsid w:val="00B45075"/>
    <w:rsid w:val="00B46664"/>
    <w:rsid w:val="00B52CFF"/>
    <w:rsid w:val="00B53583"/>
    <w:rsid w:val="00B54DB8"/>
    <w:rsid w:val="00B54F20"/>
    <w:rsid w:val="00B551EA"/>
    <w:rsid w:val="00B5684C"/>
    <w:rsid w:val="00B5690A"/>
    <w:rsid w:val="00B570B6"/>
    <w:rsid w:val="00B6083E"/>
    <w:rsid w:val="00B6098D"/>
    <w:rsid w:val="00B60BD0"/>
    <w:rsid w:val="00B60D62"/>
    <w:rsid w:val="00B615A2"/>
    <w:rsid w:val="00B61D6D"/>
    <w:rsid w:val="00B633E3"/>
    <w:rsid w:val="00B647BF"/>
    <w:rsid w:val="00B64A02"/>
    <w:rsid w:val="00B65884"/>
    <w:rsid w:val="00B65889"/>
    <w:rsid w:val="00B658B0"/>
    <w:rsid w:val="00B6648F"/>
    <w:rsid w:val="00B66910"/>
    <w:rsid w:val="00B67FC3"/>
    <w:rsid w:val="00B70164"/>
    <w:rsid w:val="00B701B8"/>
    <w:rsid w:val="00B70EDC"/>
    <w:rsid w:val="00B718B3"/>
    <w:rsid w:val="00B72899"/>
    <w:rsid w:val="00B72D6D"/>
    <w:rsid w:val="00B7327C"/>
    <w:rsid w:val="00B733D9"/>
    <w:rsid w:val="00B74E35"/>
    <w:rsid w:val="00B74F96"/>
    <w:rsid w:val="00B75982"/>
    <w:rsid w:val="00B75DC8"/>
    <w:rsid w:val="00B75F91"/>
    <w:rsid w:val="00B7605E"/>
    <w:rsid w:val="00B76412"/>
    <w:rsid w:val="00B767F6"/>
    <w:rsid w:val="00B76D47"/>
    <w:rsid w:val="00B77348"/>
    <w:rsid w:val="00B77633"/>
    <w:rsid w:val="00B80933"/>
    <w:rsid w:val="00B817A7"/>
    <w:rsid w:val="00B81883"/>
    <w:rsid w:val="00B81AFC"/>
    <w:rsid w:val="00B826A4"/>
    <w:rsid w:val="00B82D79"/>
    <w:rsid w:val="00B831D6"/>
    <w:rsid w:val="00B8333C"/>
    <w:rsid w:val="00B8361F"/>
    <w:rsid w:val="00B84ACB"/>
    <w:rsid w:val="00B85BDB"/>
    <w:rsid w:val="00B85EE2"/>
    <w:rsid w:val="00B861C0"/>
    <w:rsid w:val="00B86B1C"/>
    <w:rsid w:val="00B86C71"/>
    <w:rsid w:val="00B86D6A"/>
    <w:rsid w:val="00B86DAF"/>
    <w:rsid w:val="00B87613"/>
    <w:rsid w:val="00B87C82"/>
    <w:rsid w:val="00B90C3E"/>
    <w:rsid w:val="00B90D95"/>
    <w:rsid w:val="00B912D6"/>
    <w:rsid w:val="00B92447"/>
    <w:rsid w:val="00B92816"/>
    <w:rsid w:val="00B93EF1"/>
    <w:rsid w:val="00B9498B"/>
    <w:rsid w:val="00B94AE3"/>
    <w:rsid w:val="00B94CBC"/>
    <w:rsid w:val="00B95770"/>
    <w:rsid w:val="00B957C8"/>
    <w:rsid w:val="00B957EB"/>
    <w:rsid w:val="00B960E9"/>
    <w:rsid w:val="00B9701B"/>
    <w:rsid w:val="00BA01EE"/>
    <w:rsid w:val="00BA01F6"/>
    <w:rsid w:val="00BA02AF"/>
    <w:rsid w:val="00BA0E72"/>
    <w:rsid w:val="00BA16DD"/>
    <w:rsid w:val="00BA19C4"/>
    <w:rsid w:val="00BA2BF1"/>
    <w:rsid w:val="00BA3AA1"/>
    <w:rsid w:val="00BA485F"/>
    <w:rsid w:val="00BA4ADB"/>
    <w:rsid w:val="00BA58AA"/>
    <w:rsid w:val="00BA6413"/>
    <w:rsid w:val="00BA64E5"/>
    <w:rsid w:val="00BA66D3"/>
    <w:rsid w:val="00BA7316"/>
    <w:rsid w:val="00BA79EA"/>
    <w:rsid w:val="00BB050A"/>
    <w:rsid w:val="00BB121B"/>
    <w:rsid w:val="00BB136B"/>
    <w:rsid w:val="00BB2C60"/>
    <w:rsid w:val="00BB2ECF"/>
    <w:rsid w:val="00BB3272"/>
    <w:rsid w:val="00BB4A29"/>
    <w:rsid w:val="00BB4F50"/>
    <w:rsid w:val="00BB55FF"/>
    <w:rsid w:val="00BB58A4"/>
    <w:rsid w:val="00BB63E9"/>
    <w:rsid w:val="00BB65B0"/>
    <w:rsid w:val="00BB7505"/>
    <w:rsid w:val="00BC09E9"/>
    <w:rsid w:val="00BC0DC4"/>
    <w:rsid w:val="00BC0FE2"/>
    <w:rsid w:val="00BC107C"/>
    <w:rsid w:val="00BC29AE"/>
    <w:rsid w:val="00BC2E2B"/>
    <w:rsid w:val="00BC2F9D"/>
    <w:rsid w:val="00BC3A97"/>
    <w:rsid w:val="00BC42BE"/>
    <w:rsid w:val="00BC44DD"/>
    <w:rsid w:val="00BC4753"/>
    <w:rsid w:val="00BC5293"/>
    <w:rsid w:val="00BC5E9A"/>
    <w:rsid w:val="00BC65D0"/>
    <w:rsid w:val="00BC67DE"/>
    <w:rsid w:val="00BC696F"/>
    <w:rsid w:val="00BC6A2F"/>
    <w:rsid w:val="00BD011C"/>
    <w:rsid w:val="00BD0810"/>
    <w:rsid w:val="00BD0E41"/>
    <w:rsid w:val="00BD1447"/>
    <w:rsid w:val="00BD19D4"/>
    <w:rsid w:val="00BD2707"/>
    <w:rsid w:val="00BD48C3"/>
    <w:rsid w:val="00BD4D61"/>
    <w:rsid w:val="00BD4F5E"/>
    <w:rsid w:val="00BD55FB"/>
    <w:rsid w:val="00BD582C"/>
    <w:rsid w:val="00BD5CA1"/>
    <w:rsid w:val="00BD5E07"/>
    <w:rsid w:val="00BD5F1E"/>
    <w:rsid w:val="00BD661A"/>
    <w:rsid w:val="00BD74D0"/>
    <w:rsid w:val="00BD76CA"/>
    <w:rsid w:val="00BE081A"/>
    <w:rsid w:val="00BE09C9"/>
    <w:rsid w:val="00BE163E"/>
    <w:rsid w:val="00BE1BB9"/>
    <w:rsid w:val="00BE1FE2"/>
    <w:rsid w:val="00BE2620"/>
    <w:rsid w:val="00BE3007"/>
    <w:rsid w:val="00BE3354"/>
    <w:rsid w:val="00BE34EE"/>
    <w:rsid w:val="00BE3EC0"/>
    <w:rsid w:val="00BE46A4"/>
    <w:rsid w:val="00BE4CFC"/>
    <w:rsid w:val="00BE4D9B"/>
    <w:rsid w:val="00BE5952"/>
    <w:rsid w:val="00BE59D7"/>
    <w:rsid w:val="00BE5F52"/>
    <w:rsid w:val="00BE6304"/>
    <w:rsid w:val="00BE6F12"/>
    <w:rsid w:val="00BE7377"/>
    <w:rsid w:val="00BF090E"/>
    <w:rsid w:val="00BF13BA"/>
    <w:rsid w:val="00BF1462"/>
    <w:rsid w:val="00BF2330"/>
    <w:rsid w:val="00BF24EB"/>
    <w:rsid w:val="00BF2ACD"/>
    <w:rsid w:val="00BF3491"/>
    <w:rsid w:val="00BF6EB0"/>
    <w:rsid w:val="00BF6F79"/>
    <w:rsid w:val="00C00593"/>
    <w:rsid w:val="00C00E78"/>
    <w:rsid w:val="00C00F33"/>
    <w:rsid w:val="00C01D9E"/>
    <w:rsid w:val="00C01EC9"/>
    <w:rsid w:val="00C023AD"/>
    <w:rsid w:val="00C03AD6"/>
    <w:rsid w:val="00C04DA6"/>
    <w:rsid w:val="00C05FD1"/>
    <w:rsid w:val="00C06313"/>
    <w:rsid w:val="00C06CA3"/>
    <w:rsid w:val="00C076B7"/>
    <w:rsid w:val="00C10C2B"/>
    <w:rsid w:val="00C10D27"/>
    <w:rsid w:val="00C120E5"/>
    <w:rsid w:val="00C13D0A"/>
    <w:rsid w:val="00C1451C"/>
    <w:rsid w:val="00C159B5"/>
    <w:rsid w:val="00C16F60"/>
    <w:rsid w:val="00C17827"/>
    <w:rsid w:val="00C17AE2"/>
    <w:rsid w:val="00C17B8C"/>
    <w:rsid w:val="00C207B6"/>
    <w:rsid w:val="00C21952"/>
    <w:rsid w:val="00C21CD1"/>
    <w:rsid w:val="00C22323"/>
    <w:rsid w:val="00C22C94"/>
    <w:rsid w:val="00C23C3B"/>
    <w:rsid w:val="00C245F0"/>
    <w:rsid w:val="00C24DC2"/>
    <w:rsid w:val="00C24E74"/>
    <w:rsid w:val="00C2534C"/>
    <w:rsid w:val="00C26693"/>
    <w:rsid w:val="00C30546"/>
    <w:rsid w:val="00C310FC"/>
    <w:rsid w:val="00C326EB"/>
    <w:rsid w:val="00C3339E"/>
    <w:rsid w:val="00C3488E"/>
    <w:rsid w:val="00C35591"/>
    <w:rsid w:val="00C3562F"/>
    <w:rsid w:val="00C35C5E"/>
    <w:rsid w:val="00C36273"/>
    <w:rsid w:val="00C36339"/>
    <w:rsid w:val="00C3746C"/>
    <w:rsid w:val="00C3756B"/>
    <w:rsid w:val="00C37EE2"/>
    <w:rsid w:val="00C40CC1"/>
    <w:rsid w:val="00C40CFF"/>
    <w:rsid w:val="00C40D65"/>
    <w:rsid w:val="00C41B6F"/>
    <w:rsid w:val="00C450A6"/>
    <w:rsid w:val="00C45589"/>
    <w:rsid w:val="00C45CBB"/>
    <w:rsid w:val="00C45D9B"/>
    <w:rsid w:val="00C45F38"/>
    <w:rsid w:val="00C45F62"/>
    <w:rsid w:val="00C46349"/>
    <w:rsid w:val="00C46E7D"/>
    <w:rsid w:val="00C4720E"/>
    <w:rsid w:val="00C477C5"/>
    <w:rsid w:val="00C47C40"/>
    <w:rsid w:val="00C47D18"/>
    <w:rsid w:val="00C5007D"/>
    <w:rsid w:val="00C51578"/>
    <w:rsid w:val="00C5269D"/>
    <w:rsid w:val="00C53E98"/>
    <w:rsid w:val="00C549AE"/>
    <w:rsid w:val="00C54A8D"/>
    <w:rsid w:val="00C54C36"/>
    <w:rsid w:val="00C5503D"/>
    <w:rsid w:val="00C576F6"/>
    <w:rsid w:val="00C57B72"/>
    <w:rsid w:val="00C610F6"/>
    <w:rsid w:val="00C63279"/>
    <w:rsid w:val="00C6351D"/>
    <w:rsid w:val="00C641FB"/>
    <w:rsid w:val="00C64A13"/>
    <w:rsid w:val="00C656E6"/>
    <w:rsid w:val="00C656EC"/>
    <w:rsid w:val="00C658F8"/>
    <w:rsid w:val="00C66142"/>
    <w:rsid w:val="00C66749"/>
    <w:rsid w:val="00C6744F"/>
    <w:rsid w:val="00C67519"/>
    <w:rsid w:val="00C70AEB"/>
    <w:rsid w:val="00C71491"/>
    <w:rsid w:val="00C71844"/>
    <w:rsid w:val="00C72847"/>
    <w:rsid w:val="00C7337E"/>
    <w:rsid w:val="00C7389D"/>
    <w:rsid w:val="00C749C4"/>
    <w:rsid w:val="00C7503F"/>
    <w:rsid w:val="00C75172"/>
    <w:rsid w:val="00C755C4"/>
    <w:rsid w:val="00C75C9B"/>
    <w:rsid w:val="00C75D61"/>
    <w:rsid w:val="00C75F28"/>
    <w:rsid w:val="00C77791"/>
    <w:rsid w:val="00C80866"/>
    <w:rsid w:val="00C80CA3"/>
    <w:rsid w:val="00C80D14"/>
    <w:rsid w:val="00C812EF"/>
    <w:rsid w:val="00C81BCC"/>
    <w:rsid w:val="00C821AA"/>
    <w:rsid w:val="00C82E6C"/>
    <w:rsid w:val="00C82F50"/>
    <w:rsid w:val="00C8524B"/>
    <w:rsid w:val="00C85569"/>
    <w:rsid w:val="00C86291"/>
    <w:rsid w:val="00C86FE3"/>
    <w:rsid w:val="00C87173"/>
    <w:rsid w:val="00C87999"/>
    <w:rsid w:val="00C90216"/>
    <w:rsid w:val="00C90805"/>
    <w:rsid w:val="00C90CC8"/>
    <w:rsid w:val="00C919F8"/>
    <w:rsid w:val="00C91A39"/>
    <w:rsid w:val="00C91E31"/>
    <w:rsid w:val="00C92E13"/>
    <w:rsid w:val="00C935B1"/>
    <w:rsid w:val="00C941D3"/>
    <w:rsid w:val="00C94341"/>
    <w:rsid w:val="00C96015"/>
    <w:rsid w:val="00C96CD5"/>
    <w:rsid w:val="00CA0448"/>
    <w:rsid w:val="00CA0449"/>
    <w:rsid w:val="00CA1E89"/>
    <w:rsid w:val="00CA2C68"/>
    <w:rsid w:val="00CA2CF7"/>
    <w:rsid w:val="00CA4C58"/>
    <w:rsid w:val="00CA53E6"/>
    <w:rsid w:val="00CA5F7C"/>
    <w:rsid w:val="00CA5F97"/>
    <w:rsid w:val="00CA6048"/>
    <w:rsid w:val="00CA62E7"/>
    <w:rsid w:val="00CA697F"/>
    <w:rsid w:val="00CA6B58"/>
    <w:rsid w:val="00CA6CB9"/>
    <w:rsid w:val="00CA6DAF"/>
    <w:rsid w:val="00CA7194"/>
    <w:rsid w:val="00CA7256"/>
    <w:rsid w:val="00CA7AC7"/>
    <w:rsid w:val="00CB006B"/>
    <w:rsid w:val="00CB0CA4"/>
    <w:rsid w:val="00CB16EA"/>
    <w:rsid w:val="00CB3705"/>
    <w:rsid w:val="00CB37C9"/>
    <w:rsid w:val="00CB3D22"/>
    <w:rsid w:val="00CB5E13"/>
    <w:rsid w:val="00CB64B0"/>
    <w:rsid w:val="00CC117A"/>
    <w:rsid w:val="00CC11AF"/>
    <w:rsid w:val="00CC2CA8"/>
    <w:rsid w:val="00CC3090"/>
    <w:rsid w:val="00CC3B6C"/>
    <w:rsid w:val="00CC4495"/>
    <w:rsid w:val="00CC4911"/>
    <w:rsid w:val="00CC592E"/>
    <w:rsid w:val="00CC5AD9"/>
    <w:rsid w:val="00CC5CE4"/>
    <w:rsid w:val="00CC7006"/>
    <w:rsid w:val="00CC740F"/>
    <w:rsid w:val="00CD016D"/>
    <w:rsid w:val="00CD021B"/>
    <w:rsid w:val="00CD0746"/>
    <w:rsid w:val="00CD2557"/>
    <w:rsid w:val="00CD2B70"/>
    <w:rsid w:val="00CD3BA9"/>
    <w:rsid w:val="00CD3BD3"/>
    <w:rsid w:val="00CD569C"/>
    <w:rsid w:val="00CD61A8"/>
    <w:rsid w:val="00CD7420"/>
    <w:rsid w:val="00CE20DE"/>
    <w:rsid w:val="00CE26C0"/>
    <w:rsid w:val="00CE3347"/>
    <w:rsid w:val="00CE3866"/>
    <w:rsid w:val="00CE4296"/>
    <w:rsid w:val="00CE498E"/>
    <w:rsid w:val="00CE4AA7"/>
    <w:rsid w:val="00CE50C5"/>
    <w:rsid w:val="00CE5336"/>
    <w:rsid w:val="00CE5AFF"/>
    <w:rsid w:val="00CE67F3"/>
    <w:rsid w:val="00CE73AA"/>
    <w:rsid w:val="00CF040D"/>
    <w:rsid w:val="00CF06CE"/>
    <w:rsid w:val="00CF2268"/>
    <w:rsid w:val="00CF29F6"/>
    <w:rsid w:val="00CF2A64"/>
    <w:rsid w:val="00CF2ED0"/>
    <w:rsid w:val="00CF3DF3"/>
    <w:rsid w:val="00CF4692"/>
    <w:rsid w:val="00CF4C82"/>
    <w:rsid w:val="00CF6020"/>
    <w:rsid w:val="00CF6487"/>
    <w:rsid w:val="00CF7C41"/>
    <w:rsid w:val="00CF7FAF"/>
    <w:rsid w:val="00D001A6"/>
    <w:rsid w:val="00D019D4"/>
    <w:rsid w:val="00D02F83"/>
    <w:rsid w:val="00D03170"/>
    <w:rsid w:val="00D04511"/>
    <w:rsid w:val="00D0465C"/>
    <w:rsid w:val="00D06EAB"/>
    <w:rsid w:val="00D073E3"/>
    <w:rsid w:val="00D0756C"/>
    <w:rsid w:val="00D100D1"/>
    <w:rsid w:val="00D10579"/>
    <w:rsid w:val="00D10639"/>
    <w:rsid w:val="00D108D5"/>
    <w:rsid w:val="00D11866"/>
    <w:rsid w:val="00D13498"/>
    <w:rsid w:val="00D1352D"/>
    <w:rsid w:val="00D13CEF"/>
    <w:rsid w:val="00D14082"/>
    <w:rsid w:val="00D146F4"/>
    <w:rsid w:val="00D14A61"/>
    <w:rsid w:val="00D154AB"/>
    <w:rsid w:val="00D16086"/>
    <w:rsid w:val="00D17D88"/>
    <w:rsid w:val="00D203A5"/>
    <w:rsid w:val="00D207A4"/>
    <w:rsid w:val="00D20FE6"/>
    <w:rsid w:val="00D21446"/>
    <w:rsid w:val="00D233E9"/>
    <w:rsid w:val="00D2381A"/>
    <w:rsid w:val="00D24983"/>
    <w:rsid w:val="00D24EFE"/>
    <w:rsid w:val="00D25F8D"/>
    <w:rsid w:val="00D2636E"/>
    <w:rsid w:val="00D26A7B"/>
    <w:rsid w:val="00D30EED"/>
    <w:rsid w:val="00D322E2"/>
    <w:rsid w:val="00D3323E"/>
    <w:rsid w:val="00D339A5"/>
    <w:rsid w:val="00D33D51"/>
    <w:rsid w:val="00D344EB"/>
    <w:rsid w:val="00D34674"/>
    <w:rsid w:val="00D3492E"/>
    <w:rsid w:val="00D34DA9"/>
    <w:rsid w:val="00D351E9"/>
    <w:rsid w:val="00D359C6"/>
    <w:rsid w:val="00D35FEA"/>
    <w:rsid w:val="00D36DE5"/>
    <w:rsid w:val="00D37C60"/>
    <w:rsid w:val="00D410E2"/>
    <w:rsid w:val="00D4127B"/>
    <w:rsid w:val="00D41B37"/>
    <w:rsid w:val="00D41C58"/>
    <w:rsid w:val="00D423B5"/>
    <w:rsid w:val="00D4290C"/>
    <w:rsid w:val="00D43ED9"/>
    <w:rsid w:val="00D43F23"/>
    <w:rsid w:val="00D4440A"/>
    <w:rsid w:val="00D44878"/>
    <w:rsid w:val="00D4508E"/>
    <w:rsid w:val="00D45A76"/>
    <w:rsid w:val="00D45F19"/>
    <w:rsid w:val="00D46481"/>
    <w:rsid w:val="00D46DCF"/>
    <w:rsid w:val="00D4737E"/>
    <w:rsid w:val="00D473AC"/>
    <w:rsid w:val="00D477E2"/>
    <w:rsid w:val="00D47C1A"/>
    <w:rsid w:val="00D5020B"/>
    <w:rsid w:val="00D534C9"/>
    <w:rsid w:val="00D53FC4"/>
    <w:rsid w:val="00D5448C"/>
    <w:rsid w:val="00D54934"/>
    <w:rsid w:val="00D54B2B"/>
    <w:rsid w:val="00D54EAC"/>
    <w:rsid w:val="00D5506A"/>
    <w:rsid w:val="00D55D60"/>
    <w:rsid w:val="00D56277"/>
    <w:rsid w:val="00D565A4"/>
    <w:rsid w:val="00D5762E"/>
    <w:rsid w:val="00D60AA8"/>
    <w:rsid w:val="00D60FE8"/>
    <w:rsid w:val="00D61555"/>
    <w:rsid w:val="00D617C0"/>
    <w:rsid w:val="00D61D63"/>
    <w:rsid w:val="00D62D21"/>
    <w:rsid w:val="00D63F56"/>
    <w:rsid w:val="00D642D3"/>
    <w:rsid w:val="00D64BC7"/>
    <w:rsid w:val="00D64E66"/>
    <w:rsid w:val="00D656F7"/>
    <w:rsid w:val="00D65A1A"/>
    <w:rsid w:val="00D65F30"/>
    <w:rsid w:val="00D65FB5"/>
    <w:rsid w:val="00D66F4B"/>
    <w:rsid w:val="00D67240"/>
    <w:rsid w:val="00D679D8"/>
    <w:rsid w:val="00D705E4"/>
    <w:rsid w:val="00D70780"/>
    <w:rsid w:val="00D70928"/>
    <w:rsid w:val="00D711BF"/>
    <w:rsid w:val="00D7138B"/>
    <w:rsid w:val="00D71D0E"/>
    <w:rsid w:val="00D71F5D"/>
    <w:rsid w:val="00D72470"/>
    <w:rsid w:val="00D73B2C"/>
    <w:rsid w:val="00D74215"/>
    <w:rsid w:val="00D744F6"/>
    <w:rsid w:val="00D7452A"/>
    <w:rsid w:val="00D74E9F"/>
    <w:rsid w:val="00D75169"/>
    <w:rsid w:val="00D75390"/>
    <w:rsid w:val="00D75478"/>
    <w:rsid w:val="00D76AAD"/>
    <w:rsid w:val="00D76B56"/>
    <w:rsid w:val="00D76FDA"/>
    <w:rsid w:val="00D77A59"/>
    <w:rsid w:val="00D77B4A"/>
    <w:rsid w:val="00D806B1"/>
    <w:rsid w:val="00D80782"/>
    <w:rsid w:val="00D80A6A"/>
    <w:rsid w:val="00D815D2"/>
    <w:rsid w:val="00D82706"/>
    <w:rsid w:val="00D82CAF"/>
    <w:rsid w:val="00D838AF"/>
    <w:rsid w:val="00D843BF"/>
    <w:rsid w:val="00D84450"/>
    <w:rsid w:val="00D84C8E"/>
    <w:rsid w:val="00D861E9"/>
    <w:rsid w:val="00D8627A"/>
    <w:rsid w:val="00D87B56"/>
    <w:rsid w:val="00D910F3"/>
    <w:rsid w:val="00D91183"/>
    <w:rsid w:val="00D91782"/>
    <w:rsid w:val="00D917DC"/>
    <w:rsid w:val="00D9204D"/>
    <w:rsid w:val="00D95F99"/>
    <w:rsid w:val="00D9672C"/>
    <w:rsid w:val="00D968C6"/>
    <w:rsid w:val="00D96F01"/>
    <w:rsid w:val="00D96FFF"/>
    <w:rsid w:val="00D97094"/>
    <w:rsid w:val="00D97282"/>
    <w:rsid w:val="00D9769A"/>
    <w:rsid w:val="00D9778F"/>
    <w:rsid w:val="00D97ADD"/>
    <w:rsid w:val="00DA01D5"/>
    <w:rsid w:val="00DA16CA"/>
    <w:rsid w:val="00DA3A74"/>
    <w:rsid w:val="00DA3D41"/>
    <w:rsid w:val="00DA3F6D"/>
    <w:rsid w:val="00DA41E5"/>
    <w:rsid w:val="00DA497F"/>
    <w:rsid w:val="00DA4BAA"/>
    <w:rsid w:val="00DA4E4B"/>
    <w:rsid w:val="00DA7AD4"/>
    <w:rsid w:val="00DB036C"/>
    <w:rsid w:val="00DB0B2C"/>
    <w:rsid w:val="00DB1B90"/>
    <w:rsid w:val="00DB2D85"/>
    <w:rsid w:val="00DB2F98"/>
    <w:rsid w:val="00DB36CB"/>
    <w:rsid w:val="00DB37F0"/>
    <w:rsid w:val="00DB5704"/>
    <w:rsid w:val="00DB5D3D"/>
    <w:rsid w:val="00DB6CE9"/>
    <w:rsid w:val="00DB79A5"/>
    <w:rsid w:val="00DC138E"/>
    <w:rsid w:val="00DC22BC"/>
    <w:rsid w:val="00DC27D7"/>
    <w:rsid w:val="00DC2E04"/>
    <w:rsid w:val="00DC2E8A"/>
    <w:rsid w:val="00DC3B4B"/>
    <w:rsid w:val="00DC3B6C"/>
    <w:rsid w:val="00DC3EC2"/>
    <w:rsid w:val="00DC55BB"/>
    <w:rsid w:val="00DC5AAE"/>
    <w:rsid w:val="00DC6C47"/>
    <w:rsid w:val="00DC728C"/>
    <w:rsid w:val="00DC79FE"/>
    <w:rsid w:val="00DD03D1"/>
    <w:rsid w:val="00DD1190"/>
    <w:rsid w:val="00DD125F"/>
    <w:rsid w:val="00DD1AA0"/>
    <w:rsid w:val="00DD23D7"/>
    <w:rsid w:val="00DD2623"/>
    <w:rsid w:val="00DD3FAB"/>
    <w:rsid w:val="00DD4035"/>
    <w:rsid w:val="00DD4246"/>
    <w:rsid w:val="00DD540E"/>
    <w:rsid w:val="00DD55EB"/>
    <w:rsid w:val="00DD65C0"/>
    <w:rsid w:val="00DD6D4F"/>
    <w:rsid w:val="00DD7AB5"/>
    <w:rsid w:val="00DE0085"/>
    <w:rsid w:val="00DE092B"/>
    <w:rsid w:val="00DE15D3"/>
    <w:rsid w:val="00DE1AAE"/>
    <w:rsid w:val="00DE1BA6"/>
    <w:rsid w:val="00DE27E0"/>
    <w:rsid w:val="00DE48F4"/>
    <w:rsid w:val="00DE4A54"/>
    <w:rsid w:val="00DE4EBC"/>
    <w:rsid w:val="00DE5632"/>
    <w:rsid w:val="00DE5E19"/>
    <w:rsid w:val="00DE6100"/>
    <w:rsid w:val="00DE6361"/>
    <w:rsid w:val="00DE75C7"/>
    <w:rsid w:val="00DE7EA9"/>
    <w:rsid w:val="00DF1850"/>
    <w:rsid w:val="00DF1EA0"/>
    <w:rsid w:val="00DF215B"/>
    <w:rsid w:val="00DF21EC"/>
    <w:rsid w:val="00DF2879"/>
    <w:rsid w:val="00DF29A6"/>
    <w:rsid w:val="00DF3CA9"/>
    <w:rsid w:val="00DF4A0A"/>
    <w:rsid w:val="00DF6B80"/>
    <w:rsid w:val="00DF71FA"/>
    <w:rsid w:val="00DF7CE6"/>
    <w:rsid w:val="00DF7F6F"/>
    <w:rsid w:val="00E00399"/>
    <w:rsid w:val="00E005AC"/>
    <w:rsid w:val="00E01E83"/>
    <w:rsid w:val="00E01F5E"/>
    <w:rsid w:val="00E028D0"/>
    <w:rsid w:val="00E03ECB"/>
    <w:rsid w:val="00E047C5"/>
    <w:rsid w:val="00E04835"/>
    <w:rsid w:val="00E04C89"/>
    <w:rsid w:val="00E0515B"/>
    <w:rsid w:val="00E06856"/>
    <w:rsid w:val="00E06B81"/>
    <w:rsid w:val="00E06F57"/>
    <w:rsid w:val="00E06F5C"/>
    <w:rsid w:val="00E07A63"/>
    <w:rsid w:val="00E07FD8"/>
    <w:rsid w:val="00E106EF"/>
    <w:rsid w:val="00E12CE3"/>
    <w:rsid w:val="00E140AC"/>
    <w:rsid w:val="00E142A9"/>
    <w:rsid w:val="00E14447"/>
    <w:rsid w:val="00E14889"/>
    <w:rsid w:val="00E14B54"/>
    <w:rsid w:val="00E14C34"/>
    <w:rsid w:val="00E14CFC"/>
    <w:rsid w:val="00E16343"/>
    <w:rsid w:val="00E17743"/>
    <w:rsid w:val="00E2035A"/>
    <w:rsid w:val="00E20FB5"/>
    <w:rsid w:val="00E2109C"/>
    <w:rsid w:val="00E211EB"/>
    <w:rsid w:val="00E22454"/>
    <w:rsid w:val="00E22B90"/>
    <w:rsid w:val="00E23AA9"/>
    <w:rsid w:val="00E24C59"/>
    <w:rsid w:val="00E24F40"/>
    <w:rsid w:val="00E25BE5"/>
    <w:rsid w:val="00E25CAE"/>
    <w:rsid w:val="00E2716F"/>
    <w:rsid w:val="00E304A6"/>
    <w:rsid w:val="00E30A8D"/>
    <w:rsid w:val="00E325E7"/>
    <w:rsid w:val="00E33244"/>
    <w:rsid w:val="00E33C45"/>
    <w:rsid w:val="00E34030"/>
    <w:rsid w:val="00E351E7"/>
    <w:rsid w:val="00E357E1"/>
    <w:rsid w:val="00E35BDA"/>
    <w:rsid w:val="00E36D53"/>
    <w:rsid w:val="00E37808"/>
    <w:rsid w:val="00E379D1"/>
    <w:rsid w:val="00E40407"/>
    <w:rsid w:val="00E4045F"/>
    <w:rsid w:val="00E4061D"/>
    <w:rsid w:val="00E41162"/>
    <w:rsid w:val="00E41225"/>
    <w:rsid w:val="00E41A29"/>
    <w:rsid w:val="00E41CAA"/>
    <w:rsid w:val="00E42701"/>
    <w:rsid w:val="00E4294B"/>
    <w:rsid w:val="00E43724"/>
    <w:rsid w:val="00E449DA"/>
    <w:rsid w:val="00E44A6A"/>
    <w:rsid w:val="00E45843"/>
    <w:rsid w:val="00E45FB6"/>
    <w:rsid w:val="00E468D2"/>
    <w:rsid w:val="00E46D7F"/>
    <w:rsid w:val="00E47595"/>
    <w:rsid w:val="00E478CF"/>
    <w:rsid w:val="00E540B6"/>
    <w:rsid w:val="00E54A36"/>
    <w:rsid w:val="00E5544C"/>
    <w:rsid w:val="00E55585"/>
    <w:rsid w:val="00E558F3"/>
    <w:rsid w:val="00E56055"/>
    <w:rsid w:val="00E56280"/>
    <w:rsid w:val="00E567E6"/>
    <w:rsid w:val="00E57691"/>
    <w:rsid w:val="00E5783E"/>
    <w:rsid w:val="00E57B4A"/>
    <w:rsid w:val="00E604D5"/>
    <w:rsid w:val="00E60B48"/>
    <w:rsid w:val="00E60CB7"/>
    <w:rsid w:val="00E62146"/>
    <w:rsid w:val="00E621C9"/>
    <w:rsid w:val="00E62D47"/>
    <w:rsid w:val="00E6333F"/>
    <w:rsid w:val="00E63421"/>
    <w:rsid w:val="00E635CF"/>
    <w:rsid w:val="00E639E7"/>
    <w:rsid w:val="00E64596"/>
    <w:rsid w:val="00E64F74"/>
    <w:rsid w:val="00E64FCC"/>
    <w:rsid w:val="00E664DB"/>
    <w:rsid w:val="00E66696"/>
    <w:rsid w:val="00E66705"/>
    <w:rsid w:val="00E66824"/>
    <w:rsid w:val="00E6698C"/>
    <w:rsid w:val="00E70163"/>
    <w:rsid w:val="00E70E46"/>
    <w:rsid w:val="00E72168"/>
    <w:rsid w:val="00E72456"/>
    <w:rsid w:val="00E72D72"/>
    <w:rsid w:val="00E75A35"/>
    <w:rsid w:val="00E76E12"/>
    <w:rsid w:val="00E76EAA"/>
    <w:rsid w:val="00E771C8"/>
    <w:rsid w:val="00E8065D"/>
    <w:rsid w:val="00E8185C"/>
    <w:rsid w:val="00E82CA3"/>
    <w:rsid w:val="00E836EA"/>
    <w:rsid w:val="00E8391E"/>
    <w:rsid w:val="00E83F44"/>
    <w:rsid w:val="00E845BB"/>
    <w:rsid w:val="00E84CC4"/>
    <w:rsid w:val="00E86BE6"/>
    <w:rsid w:val="00E87A21"/>
    <w:rsid w:val="00E901E7"/>
    <w:rsid w:val="00E90DA3"/>
    <w:rsid w:val="00E91883"/>
    <w:rsid w:val="00E9201F"/>
    <w:rsid w:val="00E92839"/>
    <w:rsid w:val="00E92A73"/>
    <w:rsid w:val="00E92C78"/>
    <w:rsid w:val="00E936DA"/>
    <w:rsid w:val="00E941C0"/>
    <w:rsid w:val="00E942F7"/>
    <w:rsid w:val="00E94803"/>
    <w:rsid w:val="00E94A28"/>
    <w:rsid w:val="00E95146"/>
    <w:rsid w:val="00E958D2"/>
    <w:rsid w:val="00E95C80"/>
    <w:rsid w:val="00E96017"/>
    <w:rsid w:val="00E977B0"/>
    <w:rsid w:val="00E978E1"/>
    <w:rsid w:val="00E97D5D"/>
    <w:rsid w:val="00E97E6D"/>
    <w:rsid w:val="00EA0F18"/>
    <w:rsid w:val="00EA1266"/>
    <w:rsid w:val="00EA16CE"/>
    <w:rsid w:val="00EA17F5"/>
    <w:rsid w:val="00EA19DA"/>
    <w:rsid w:val="00EA1D98"/>
    <w:rsid w:val="00EA36F1"/>
    <w:rsid w:val="00EA457F"/>
    <w:rsid w:val="00EA4B62"/>
    <w:rsid w:val="00EA4D1B"/>
    <w:rsid w:val="00EA5F96"/>
    <w:rsid w:val="00EA617E"/>
    <w:rsid w:val="00EA7236"/>
    <w:rsid w:val="00EB0477"/>
    <w:rsid w:val="00EB0991"/>
    <w:rsid w:val="00EB09E8"/>
    <w:rsid w:val="00EB0B71"/>
    <w:rsid w:val="00EB1064"/>
    <w:rsid w:val="00EB1340"/>
    <w:rsid w:val="00EB17E1"/>
    <w:rsid w:val="00EB32EC"/>
    <w:rsid w:val="00EB385F"/>
    <w:rsid w:val="00EB3C8F"/>
    <w:rsid w:val="00EB4BCC"/>
    <w:rsid w:val="00EB51F9"/>
    <w:rsid w:val="00EB5589"/>
    <w:rsid w:val="00EB6259"/>
    <w:rsid w:val="00EB64B8"/>
    <w:rsid w:val="00EB6A78"/>
    <w:rsid w:val="00EB7EC5"/>
    <w:rsid w:val="00EB7EDE"/>
    <w:rsid w:val="00EC14F9"/>
    <w:rsid w:val="00EC2D61"/>
    <w:rsid w:val="00EC3A7A"/>
    <w:rsid w:val="00EC4EF9"/>
    <w:rsid w:val="00EC535C"/>
    <w:rsid w:val="00EC7C52"/>
    <w:rsid w:val="00ED125A"/>
    <w:rsid w:val="00ED3785"/>
    <w:rsid w:val="00ED37DD"/>
    <w:rsid w:val="00ED3DC9"/>
    <w:rsid w:val="00ED5653"/>
    <w:rsid w:val="00ED5803"/>
    <w:rsid w:val="00ED6CDF"/>
    <w:rsid w:val="00ED7032"/>
    <w:rsid w:val="00ED757B"/>
    <w:rsid w:val="00EE0D65"/>
    <w:rsid w:val="00EE340B"/>
    <w:rsid w:val="00EE3643"/>
    <w:rsid w:val="00EE38E2"/>
    <w:rsid w:val="00EE42E6"/>
    <w:rsid w:val="00EE4F1D"/>
    <w:rsid w:val="00EE54E1"/>
    <w:rsid w:val="00EE595C"/>
    <w:rsid w:val="00EE6F6C"/>
    <w:rsid w:val="00EE7592"/>
    <w:rsid w:val="00EE7728"/>
    <w:rsid w:val="00EE779A"/>
    <w:rsid w:val="00EE78AC"/>
    <w:rsid w:val="00EF0122"/>
    <w:rsid w:val="00EF0467"/>
    <w:rsid w:val="00EF0781"/>
    <w:rsid w:val="00EF0B4A"/>
    <w:rsid w:val="00EF1033"/>
    <w:rsid w:val="00EF1273"/>
    <w:rsid w:val="00EF1677"/>
    <w:rsid w:val="00EF1A87"/>
    <w:rsid w:val="00EF1E19"/>
    <w:rsid w:val="00EF2261"/>
    <w:rsid w:val="00EF2948"/>
    <w:rsid w:val="00EF305E"/>
    <w:rsid w:val="00EF32C3"/>
    <w:rsid w:val="00EF3B30"/>
    <w:rsid w:val="00EF4703"/>
    <w:rsid w:val="00EF4BD8"/>
    <w:rsid w:val="00EF4BFD"/>
    <w:rsid w:val="00EF4FC0"/>
    <w:rsid w:val="00EF5E8D"/>
    <w:rsid w:val="00EF74E3"/>
    <w:rsid w:val="00EF751A"/>
    <w:rsid w:val="00F00B35"/>
    <w:rsid w:val="00F0187A"/>
    <w:rsid w:val="00F01D90"/>
    <w:rsid w:val="00F021CB"/>
    <w:rsid w:val="00F0292A"/>
    <w:rsid w:val="00F02BFB"/>
    <w:rsid w:val="00F03AD1"/>
    <w:rsid w:val="00F04C83"/>
    <w:rsid w:val="00F04F57"/>
    <w:rsid w:val="00F05122"/>
    <w:rsid w:val="00F057B0"/>
    <w:rsid w:val="00F05E18"/>
    <w:rsid w:val="00F0611D"/>
    <w:rsid w:val="00F06965"/>
    <w:rsid w:val="00F0699C"/>
    <w:rsid w:val="00F07DD9"/>
    <w:rsid w:val="00F10730"/>
    <w:rsid w:val="00F11AC4"/>
    <w:rsid w:val="00F11D3B"/>
    <w:rsid w:val="00F131D6"/>
    <w:rsid w:val="00F13F88"/>
    <w:rsid w:val="00F1479F"/>
    <w:rsid w:val="00F14DC8"/>
    <w:rsid w:val="00F15095"/>
    <w:rsid w:val="00F1602A"/>
    <w:rsid w:val="00F2036E"/>
    <w:rsid w:val="00F20424"/>
    <w:rsid w:val="00F20C01"/>
    <w:rsid w:val="00F20D88"/>
    <w:rsid w:val="00F21154"/>
    <w:rsid w:val="00F21957"/>
    <w:rsid w:val="00F21AFA"/>
    <w:rsid w:val="00F222D8"/>
    <w:rsid w:val="00F22DE1"/>
    <w:rsid w:val="00F231DA"/>
    <w:rsid w:val="00F2373A"/>
    <w:rsid w:val="00F2377A"/>
    <w:rsid w:val="00F245A3"/>
    <w:rsid w:val="00F24E19"/>
    <w:rsid w:val="00F25790"/>
    <w:rsid w:val="00F25851"/>
    <w:rsid w:val="00F25A94"/>
    <w:rsid w:val="00F25B8A"/>
    <w:rsid w:val="00F26186"/>
    <w:rsid w:val="00F2678F"/>
    <w:rsid w:val="00F26A73"/>
    <w:rsid w:val="00F27656"/>
    <w:rsid w:val="00F2768D"/>
    <w:rsid w:val="00F27AF6"/>
    <w:rsid w:val="00F27B80"/>
    <w:rsid w:val="00F30F8B"/>
    <w:rsid w:val="00F3170B"/>
    <w:rsid w:val="00F31C43"/>
    <w:rsid w:val="00F31F65"/>
    <w:rsid w:val="00F32064"/>
    <w:rsid w:val="00F3261E"/>
    <w:rsid w:val="00F32E6F"/>
    <w:rsid w:val="00F3318B"/>
    <w:rsid w:val="00F333EB"/>
    <w:rsid w:val="00F33F81"/>
    <w:rsid w:val="00F341E5"/>
    <w:rsid w:val="00F356AB"/>
    <w:rsid w:val="00F35A68"/>
    <w:rsid w:val="00F35F0F"/>
    <w:rsid w:val="00F36167"/>
    <w:rsid w:val="00F365B6"/>
    <w:rsid w:val="00F367D5"/>
    <w:rsid w:val="00F40C20"/>
    <w:rsid w:val="00F40C59"/>
    <w:rsid w:val="00F412AA"/>
    <w:rsid w:val="00F4197E"/>
    <w:rsid w:val="00F4249E"/>
    <w:rsid w:val="00F426E5"/>
    <w:rsid w:val="00F428D7"/>
    <w:rsid w:val="00F433D2"/>
    <w:rsid w:val="00F436B0"/>
    <w:rsid w:val="00F453D5"/>
    <w:rsid w:val="00F47A9B"/>
    <w:rsid w:val="00F5094A"/>
    <w:rsid w:val="00F50FB0"/>
    <w:rsid w:val="00F52035"/>
    <w:rsid w:val="00F5230A"/>
    <w:rsid w:val="00F539B9"/>
    <w:rsid w:val="00F54A4E"/>
    <w:rsid w:val="00F5543D"/>
    <w:rsid w:val="00F555DF"/>
    <w:rsid w:val="00F55A7C"/>
    <w:rsid w:val="00F55C67"/>
    <w:rsid w:val="00F55E4B"/>
    <w:rsid w:val="00F56D84"/>
    <w:rsid w:val="00F57216"/>
    <w:rsid w:val="00F57C55"/>
    <w:rsid w:val="00F60B4D"/>
    <w:rsid w:val="00F61002"/>
    <w:rsid w:val="00F62005"/>
    <w:rsid w:val="00F62754"/>
    <w:rsid w:val="00F63E93"/>
    <w:rsid w:val="00F64CA8"/>
    <w:rsid w:val="00F6785B"/>
    <w:rsid w:val="00F70499"/>
    <w:rsid w:val="00F7054D"/>
    <w:rsid w:val="00F71D8E"/>
    <w:rsid w:val="00F720E2"/>
    <w:rsid w:val="00F72545"/>
    <w:rsid w:val="00F7340B"/>
    <w:rsid w:val="00F73F6A"/>
    <w:rsid w:val="00F747EB"/>
    <w:rsid w:val="00F74B35"/>
    <w:rsid w:val="00F7511E"/>
    <w:rsid w:val="00F76500"/>
    <w:rsid w:val="00F76DE6"/>
    <w:rsid w:val="00F77808"/>
    <w:rsid w:val="00F77BD5"/>
    <w:rsid w:val="00F77BF1"/>
    <w:rsid w:val="00F8064E"/>
    <w:rsid w:val="00F81118"/>
    <w:rsid w:val="00F8157A"/>
    <w:rsid w:val="00F8173C"/>
    <w:rsid w:val="00F8174E"/>
    <w:rsid w:val="00F82224"/>
    <w:rsid w:val="00F83802"/>
    <w:rsid w:val="00F83C8A"/>
    <w:rsid w:val="00F83D9E"/>
    <w:rsid w:val="00F83F51"/>
    <w:rsid w:val="00F84AFE"/>
    <w:rsid w:val="00F86157"/>
    <w:rsid w:val="00F870CC"/>
    <w:rsid w:val="00F87C7D"/>
    <w:rsid w:val="00F87D7F"/>
    <w:rsid w:val="00F904CF"/>
    <w:rsid w:val="00F9133D"/>
    <w:rsid w:val="00F91692"/>
    <w:rsid w:val="00F926FA"/>
    <w:rsid w:val="00F933FA"/>
    <w:rsid w:val="00F949DF"/>
    <w:rsid w:val="00F94FB6"/>
    <w:rsid w:val="00F955AB"/>
    <w:rsid w:val="00F969F7"/>
    <w:rsid w:val="00F977F1"/>
    <w:rsid w:val="00FA039E"/>
    <w:rsid w:val="00FA092C"/>
    <w:rsid w:val="00FA09B6"/>
    <w:rsid w:val="00FA10EE"/>
    <w:rsid w:val="00FA1522"/>
    <w:rsid w:val="00FA2652"/>
    <w:rsid w:val="00FA2D1D"/>
    <w:rsid w:val="00FA2DC1"/>
    <w:rsid w:val="00FA3134"/>
    <w:rsid w:val="00FA371C"/>
    <w:rsid w:val="00FA39B1"/>
    <w:rsid w:val="00FA57EA"/>
    <w:rsid w:val="00FA5A32"/>
    <w:rsid w:val="00FA6AFD"/>
    <w:rsid w:val="00FA7799"/>
    <w:rsid w:val="00FA78F1"/>
    <w:rsid w:val="00FA7AA9"/>
    <w:rsid w:val="00FA7F23"/>
    <w:rsid w:val="00FB05F9"/>
    <w:rsid w:val="00FB077C"/>
    <w:rsid w:val="00FB0B92"/>
    <w:rsid w:val="00FB0CE7"/>
    <w:rsid w:val="00FB124E"/>
    <w:rsid w:val="00FB1F5E"/>
    <w:rsid w:val="00FB20DF"/>
    <w:rsid w:val="00FB2286"/>
    <w:rsid w:val="00FB2FEA"/>
    <w:rsid w:val="00FB37BD"/>
    <w:rsid w:val="00FB3C1B"/>
    <w:rsid w:val="00FB4466"/>
    <w:rsid w:val="00FB4BF6"/>
    <w:rsid w:val="00FB4C85"/>
    <w:rsid w:val="00FB5099"/>
    <w:rsid w:val="00FB5D7E"/>
    <w:rsid w:val="00FB5EA7"/>
    <w:rsid w:val="00FB63FB"/>
    <w:rsid w:val="00FB771E"/>
    <w:rsid w:val="00FB7B30"/>
    <w:rsid w:val="00FC0572"/>
    <w:rsid w:val="00FC0E58"/>
    <w:rsid w:val="00FC0E79"/>
    <w:rsid w:val="00FC1B8F"/>
    <w:rsid w:val="00FC1FEA"/>
    <w:rsid w:val="00FC2C75"/>
    <w:rsid w:val="00FC3162"/>
    <w:rsid w:val="00FC399B"/>
    <w:rsid w:val="00FC53A9"/>
    <w:rsid w:val="00FC5A93"/>
    <w:rsid w:val="00FC6D5E"/>
    <w:rsid w:val="00FC7227"/>
    <w:rsid w:val="00FD1715"/>
    <w:rsid w:val="00FD2E13"/>
    <w:rsid w:val="00FD333E"/>
    <w:rsid w:val="00FD431A"/>
    <w:rsid w:val="00FD57CF"/>
    <w:rsid w:val="00FD584C"/>
    <w:rsid w:val="00FD5FBF"/>
    <w:rsid w:val="00FD6A7B"/>
    <w:rsid w:val="00FD6D35"/>
    <w:rsid w:val="00FD770B"/>
    <w:rsid w:val="00FE01A9"/>
    <w:rsid w:val="00FE03A2"/>
    <w:rsid w:val="00FE0E7B"/>
    <w:rsid w:val="00FE108F"/>
    <w:rsid w:val="00FE1BA7"/>
    <w:rsid w:val="00FE38D2"/>
    <w:rsid w:val="00FE42DC"/>
    <w:rsid w:val="00FE4400"/>
    <w:rsid w:val="00FE4CE2"/>
    <w:rsid w:val="00FE552D"/>
    <w:rsid w:val="00FE6B64"/>
    <w:rsid w:val="00FE6C49"/>
    <w:rsid w:val="00FE6F3F"/>
    <w:rsid w:val="00FE7250"/>
    <w:rsid w:val="00FE7293"/>
    <w:rsid w:val="00FE7E56"/>
    <w:rsid w:val="00FF0B60"/>
    <w:rsid w:val="00FF167D"/>
    <w:rsid w:val="00FF172B"/>
    <w:rsid w:val="00FF1967"/>
    <w:rsid w:val="00FF2F6B"/>
    <w:rsid w:val="00FF363D"/>
    <w:rsid w:val="00FF4840"/>
    <w:rsid w:val="00FF4B1B"/>
    <w:rsid w:val="00FF546E"/>
    <w:rsid w:val="00FF59E7"/>
    <w:rsid w:val="00FF5F06"/>
    <w:rsid w:val="00FF6E6B"/>
    <w:rsid w:val="00FF6EBD"/>
    <w:rsid w:val="00FF75BA"/>
    <w:rsid w:val="00FF7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D7B79C"/>
  <w15:chartTrackingRefBased/>
  <w15:docId w15:val="{69460BD5-3238-43E8-AE0D-5C4586305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1381"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F0B4A"/>
    <w:pPr>
      <w:keepNext/>
      <w:keepLines/>
      <w:spacing w:before="480" w:after="240" w:line="360" w:lineRule="auto"/>
      <w:ind w:left="360" w:hanging="360"/>
      <w:outlineLvl w:val="0"/>
    </w:pPr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C22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67CD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1697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1697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1697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E69E6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15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1555"/>
    <w:rPr>
      <w:rFonts w:ascii="Segoe UI" w:hAnsi="Segoe UI" w:cs="Segoe UI"/>
      <w:sz w:val="18"/>
      <w:szCs w:val="18"/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8509D"/>
    <w:pPr>
      <w:spacing w:after="0" w:line="240" w:lineRule="auto"/>
    </w:pPr>
    <w:rPr>
      <w:rFonts w:ascii="Calibri" w:hAnsi="Calibri" w:cs="Calibri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8509D"/>
    <w:rPr>
      <w:rFonts w:ascii="Calibri" w:hAnsi="Calibri" w:cs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8509D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EF0B4A"/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paragraph" w:styleId="ListParagraph">
    <w:name w:val="List Paragraph"/>
    <w:aliases w:val="Bullets Points,Bullet List"/>
    <w:basedOn w:val="Normal"/>
    <w:link w:val="ListParagraphChar"/>
    <w:uiPriority w:val="34"/>
    <w:qFormat/>
    <w:rsid w:val="00EF0B4A"/>
    <w:pPr>
      <w:ind w:left="720"/>
      <w:contextualSpacing/>
    </w:pPr>
  </w:style>
  <w:style w:type="character" w:customStyle="1" w:styleId="A8">
    <w:name w:val="A8"/>
    <w:uiPriority w:val="99"/>
    <w:rsid w:val="00EF0B4A"/>
    <w:rPr>
      <w:rFonts w:cs="Myriad Pro SemiCond"/>
      <w:color w:val="000000"/>
    </w:rPr>
  </w:style>
  <w:style w:type="character" w:styleId="CommentReference">
    <w:name w:val="annotation reference"/>
    <w:basedOn w:val="DefaultParagraphFont"/>
    <w:uiPriority w:val="99"/>
    <w:semiHidden/>
    <w:unhideWhenUsed/>
    <w:rsid w:val="00EF0B4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F0B4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F0B4A"/>
    <w:rPr>
      <w:sz w:val="20"/>
      <w:szCs w:val="20"/>
      <w:lang w:val="en-GB"/>
    </w:rPr>
  </w:style>
  <w:style w:type="character" w:customStyle="1" w:styleId="ListParagraphChar">
    <w:name w:val="List Paragraph Char"/>
    <w:aliases w:val="Bullets Points Char,Bullet List Char"/>
    <w:link w:val="ListParagraph"/>
    <w:uiPriority w:val="34"/>
    <w:rsid w:val="00EF0B4A"/>
    <w:rPr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8C2280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867CDE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9A25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A25DB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9A25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A25DB"/>
    <w:rPr>
      <w:lang w:val="en-GB"/>
    </w:rPr>
  </w:style>
  <w:style w:type="character" w:styleId="Emphasis">
    <w:name w:val="Emphasis"/>
    <w:basedOn w:val="DefaultParagraphFont"/>
    <w:uiPriority w:val="20"/>
    <w:qFormat/>
    <w:rsid w:val="00B8361F"/>
    <w:rPr>
      <w:i/>
      <w:iCs/>
    </w:rPr>
  </w:style>
  <w:style w:type="paragraph" w:customStyle="1" w:styleId="EndNoteBibliographyTitle">
    <w:name w:val="EndNote Bibliography Title"/>
    <w:basedOn w:val="Normal"/>
    <w:link w:val="EndNoteBibliographyTitleChar"/>
    <w:rsid w:val="008710CB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8710CB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8710CB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8710CB"/>
    <w:rPr>
      <w:rFonts w:ascii="Calibri" w:hAnsi="Calibri" w:cs="Calibri"/>
      <w:noProof/>
    </w:rPr>
  </w:style>
  <w:style w:type="table" w:styleId="TableGrid">
    <w:name w:val="Table Grid"/>
    <w:basedOn w:val="TableNormal"/>
    <w:uiPriority w:val="39"/>
    <w:rsid w:val="000418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57E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57E5"/>
    <w:rPr>
      <w:b/>
      <w:bCs/>
      <w:sz w:val="20"/>
      <w:szCs w:val="20"/>
      <w:lang w:val="en-GB"/>
    </w:rPr>
  </w:style>
  <w:style w:type="paragraph" w:styleId="Caption">
    <w:name w:val="caption"/>
    <w:basedOn w:val="Normal"/>
    <w:next w:val="Normal"/>
    <w:uiPriority w:val="35"/>
    <w:unhideWhenUsed/>
    <w:qFormat/>
    <w:rsid w:val="0021744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91399B"/>
    <w:rPr>
      <w:color w:val="808080"/>
    </w:rPr>
  </w:style>
  <w:style w:type="table" w:styleId="GridTable5Dark-Accent5">
    <w:name w:val="Grid Table 5 Dark Accent 5"/>
    <w:basedOn w:val="TableNormal"/>
    <w:uiPriority w:val="50"/>
    <w:rsid w:val="00B658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ListTable6Colorful-Accent3">
    <w:name w:val="List Table 6 Colorful Accent 3"/>
    <w:basedOn w:val="TableNormal"/>
    <w:uiPriority w:val="51"/>
    <w:rsid w:val="00A46FAD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3D6B6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E7E62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E406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rsid w:val="00B16976"/>
    <w:rPr>
      <w:rFonts w:asciiTheme="majorHAnsi" w:eastAsiaTheme="majorEastAsia" w:hAnsiTheme="majorHAnsi" w:cstheme="majorBidi"/>
      <w:i/>
      <w:iCs/>
      <w:color w:val="2F5496" w:themeColor="accent1" w:themeShade="BF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rsid w:val="00B16976"/>
    <w:rPr>
      <w:rFonts w:asciiTheme="majorHAnsi" w:eastAsiaTheme="majorEastAsia" w:hAnsiTheme="majorHAnsi" w:cstheme="majorBidi"/>
      <w:color w:val="2F5496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rsid w:val="00B16976"/>
    <w:rPr>
      <w:rFonts w:asciiTheme="majorHAnsi" w:eastAsiaTheme="majorEastAsia" w:hAnsiTheme="majorHAnsi" w:cstheme="majorBidi"/>
      <w:color w:val="1F3763" w:themeColor="accent1" w:themeShade="7F"/>
      <w:lang w:val="en-GB"/>
    </w:rPr>
  </w:style>
  <w:style w:type="paragraph" w:customStyle="1" w:styleId="Title1">
    <w:name w:val="Title1"/>
    <w:basedOn w:val="Normal"/>
    <w:rsid w:val="003D52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nl-NL" w:eastAsia="nl-NL"/>
    </w:rPr>
  </w:style>
  <w:style w:type="paragraph" w:customStyle="1" w:styleId="desc">
    <w:name w:val="desc"/>
    <w:basedOn w:val="Normal"/>
    <w:rsid w:val="003D52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nl-NL" w:eastAsia="nl-NL"/>
    </w:rPr>
  </w:style>
  <w:style w:type="paragraph" w:customStyle="1" w:styleId="details">
    <w:name w:val="details"/>
    <w:basedOn w:val="Normal"/>
    <w:rsid w:val="003D52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nl-NL" w:eastAsia="nl-NL"/>
    </w:rPr>
  </w:style>
  <w:style w:type="character" w:customStyle="1" w:styleId="jrnl">
    <w:name w:val="jrnl"/>
    <w:basedOn w:val="DefaultParagraphFont"/>
    <w:rsid w:val="003D52C6"/>
  </w:style>
  <w:style w:type="paragraph" w:customStyle="1" w:styleId="links">
    <w:name w:val="links"/>
    <w:basedOn w:val="Normal"/>
    <w:rsid w:val="003D52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nl-NL" w:eastAsia="nl-NL"/>
    </w:rPr>
  </w:style>
  <w:style w:type="character" w:customStyle="1" w:styleId="highlight">
    <w:name w:val="highlight"/>
    <w:basedOn w:val="DefaultParagraphFont"/>
    <w:rsid w:val="00C1451C"/>
  </w:style>
  <w:style w:type="character" w:customStyle="1" w:styleId="pkg">
    <w:name w:val="pkg"/>
    <w:basedOn w:val="DefaultParagraphFont"/>
    <w:rsid w:val="0035183E"/>
  </w:style>
  <w:style w:type="character" w:styleId="LineNumber">
    <w:name w:val="line number"/>
    <w:basedOn w:val="DefaultParagraphFont"/>
    <w:uiPriority w:val="99"/>
    <w:semiHidden/>
    <w:unhideWhenUsed/>
    <w:rsid w:val="00FE6C49"/>
  </w:style>
  <w:style w:type="paragraph" w:styleId="Revision">
    <w:name w:val="Revision"/>
    <w:hidden/>
    <w:uiPriority w:val="99"/>
    <w:semiHidden/>
    <w:rsid w:val="00AC21DD"/>
    <w:pPr>
      <w:spacing w:after="0" w:line="240" w:lineRule="auto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9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46713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8764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02105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49278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84864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32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06442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10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96388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75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0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76045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2248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17914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139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334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01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411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4806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43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8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07484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9355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61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404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69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4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2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9424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02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499081">
          <w:marLeft w:val="0"/>
          <w:marRight w:val="0"/>
          <w:marTop w:val="12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458260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584117">
                  <w:marLeft w:val="0"/>
                  <w:marRight w:val="0"/>
                  <w:marTop w:val="34"/>
                  <w:marBottom w:val="3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96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98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2822112">
          <w:marLeft w:val="0"/>
          <w:marRight w:val="0"/>
          <w:marTop w:val="12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843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8697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228004">
                  <w:marLeft w:val="0"/>
                  <w:marRight w:val="0"/>
                  <w:marTop w:val="34"/>
                  <w:marBottom w:val="3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39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333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0900276">
          <w:marLeft w:val="0"/>
          <w:marRight w:val="0"/>
          <w:marTop w:val="12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32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283362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900487">
                  <w:marLeft w:val="0"/>
                  <w:marRight w:val="0"/>
                  <w:marTop w:val="34"/>
                  <w:marBottom w:val="3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324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509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230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1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5919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5001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0293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0819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2356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102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02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1497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2625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10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26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1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64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2419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4506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70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4648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6947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3228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2012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889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4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4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07927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946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73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49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6276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3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8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1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7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88557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38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72464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99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469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6664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9738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627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1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7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71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66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634">
          <w:marLeft w:val="0"/>
          <w:marRight w:val="0"/>
          <w:marTop w:val="34"/>
          <w:marBottom w:val="3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44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5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955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6256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4002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02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1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79427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70488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7967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5338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1566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53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2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3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78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41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50727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314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7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03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35529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7319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44218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6936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670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34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3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8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87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1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emf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image" Target="media/image13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525" row="9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E6F35167-C696-4EA4-AC9B-32ECAA96CCFC}">
  <we:reference id="wa104099688" version="1.3.0.0" store="en-US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5F97AEE08BCD49BA75F36F7FED2859" ma:contentTypeVersion="11" ma:contentTypeDescription="Een nieuw document maken." ma:contentTypeScope="" ma:versionID="0b7ca2d378368934e8e97657dda6af95">
  <xsd:schema xmlns:xsd="http://www.w3.org/2001/XMLSchema" xmlns:xs="http://www.w3.org/2001/XMLSchema" xmlns:p="http://schemas.microsoft.com/office/2006/metadata/properties" xmlns:ns3="6acfdc3d-f84c-4eaa-b53e-be56ec55e722" xmlns:ns4="f5598e89-f1cd-4b97-8d58-d41218c2f7b0" targetNamespace="http://schemas.microsoft.com/office/2006/metadata/properties" ma:root="true" ma:fieldsID="b45b6fd91718da3aa482b1f1ea0f4fc3" ns3:_="" ns4:_="">
    <xsd:import namespace="6acfdc3d-f84c-4eaa-b53e-be56ec55e722"/>
    <xsd:import namespace="f5598e89-f1cd-4b97-8d58-d41218c2f7b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cfdc3d-f84c-4eaa-b53e-be56ec55e72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598e89-f1cd-4b97-8d58-d41218c2f7b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60633B-251D-4A84-B962-8884039E98A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D4EA934-BEB1-4ED9-81C0-06DF381159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cfdc3d-f84c-4eaa-b53e-be56ec55e722"/>
    <ds:schemaRef ds:uri="f5598e89-f1cd-4b97-8d58-d41218c2f7b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8A6039-72BC-4889-9A01-CB4B50FA537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0132C28-CBE9-4EB6-A7A0-403E2F205141}">
  <ds:schemaRefs>
    <ds:schemaRef ds:uri="http://schemas.microsoft.com/office/2006/documentManagement/types"/>
    <ds:schemaRef ds:uri="6acfdc3d-f84c-4eaa-b53e-be56ec55e722"/>
    <ds:schemaRef ds:uri="http://www.w3.org/XML/1998/namespace"/>
    <ds:schemaRef ds:uri="f5598e89-f1cd-4b97-8d58-d41218c2f7b0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purl.org/dc/dcmitype/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407</Words>
  <Characters>2323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Garcia</dc:creator>
  <cp:keywords/>
  <dc:description/>
  <cp:lastModifiedBy>Kerstin Wright</cp:lastModifiedBy>
  <cp:revision>2</cp:revision>
  <cp:lastPrinted>2020-07-24T10:34:00Z</cp:lastPrinted>
  <dcterms:created xsi:type="dcterms:W3CDTF">2022-09-12T08:24:00Z</dcterms:created>
  <dcterms:modified xsi:type="dcterms:W3CDTF">2022-09-12T08:24:00Z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http://www.zotero.org/styles/harvard-cite-them-right</vt:lpwstr>
  </property>
  <property fmtid="{D5CDD505-2E9C-101B-9397-08002B2CF9AE}" pid="11" name="Mendeley Recent Style Name 4_1">
    <vt:lpwstr>Cite Them Right 10th edition - Harvard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http://www.zotero.org/styles/modern-humanities-research-association</vt:lpwstr>
  </property>
  <property fmtid="{D5CDD505-2E9C-101B-9397-08002B2CF9AE}" pid="15" name="Mendeley Recent Style Name 6_1">
    <vt:lpwstr>Modern Humanities Research Association 3rd edition (note with bibliography)</vt:lpwstr>
  </property>
  <property fmtid="{D5CDD505-2E9C-101B-9397-08002B2CF9AE}" pid="16" name="Mendeley Recent Style Id 7_1">
    <vt:lpwstr>http://www.zotero.org/styles/modern-language-association</vt:lpwstr>
  </property>
  <property fmtid="{D5CDD505-2E9C-101B-9397-08002B2CF9AE}" pid="17" name="Mendeley Recent Style Name 7_1">
    <vt:lpwstr>Modern Language Association 8th edition</vt:lpwstr>
  </property>
  <property fmtid="{D5CDD505-2E9C-101B-9397-08002B2CF9AE}" pid="18" name="Mendeley Recent Style Id 8_1">
    <vt:lpwstr>http://www.zotero.org/styles/nature</vt:lpwstr>
  </property>
  <property fmtid="{D5CDD505-2E9C-101B-9397-08002B2CF9AE}" pid="19" name="Mendeley Recent Style Name 8_1">
    <vt:lpwstr>Nature</vt:lpwstr>
  </property>
  <property fmtid="{D5CDD505-2E9C-101B-9397-08002B2CF9AE}" pid="20" name="Mendeley Recent Style Id 9_1">
    <vt:lpwstr>http://www.zotero.org/styles/vancouver</vt:lpwstr>
  </property>
  <property fmtid="{D5CDD505-2E9C-101B-9397-08002B2CF9AE}" pid="21" name="Mendeley Recent Style Name 9_1">
    <vt:lpwstr>Vancouver</vt:lpwstr>
  </property>
  <property fmtid="{D5CDD505-2E9C-101B-9397-08002B2CF9AE}" pid="22" name="ContentTypeId">
    <vt:lpwstr>0x010100D45F97AEE08BCD49BA75F36F7FED2859</vt:lpwstr>
  </property>
</Properties>
</file>